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0BBA" w14:textId="77777777" w:rsidR="00B2310A" w:rsidRDefault="00000000">
      <w:pPr>
        <w:pStyle w:val="1"/>
        <w:spacing w:after="30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3D82B0FE" w14:textId="77777777" w:rsidR="00B2310A" w:rsidRDefault="00000000">
      <w:pPr>
        <w:pStyle w:val="1"/>
        <w:spacing w:after="0" w:line="257" w:lineRule="auto"/>
        <w:ind w:left="7080"/>
        <w:jc w:val="both"/>
      </w:pPr>
      <w:r>
        <w:t>к Стандарту Фонда</w:t>
      </w:r>
    </w:p>
    <w:p w14:paraId="59CCD29E" w14:textId="77777777" w:rsidR="00B2310A" w:rsidRDefault="00000000">
      <w:pPr>
        <w:pStyle w:val="1"/>
        <w:spacing w:after="300" w:line="257" w:lineRule="auto"/>
        <w:ind w:left="3560"/>
        <w:jc w:val="right"/>
      </w:pPr>
      <w:r>
        <w:t>«Условия и порядок отбора проектов</w:t>
      </w:r>
      <w:r>
        <w:br/>
        <w:t>в целях возмещения (компенсации) части затрат</w:t>
      </w:r>
      <w:r>
        <w:br/>
        <w:t>в рамках региональной программы</w:t>
      </w:r>
      <w:r>
        <w:br/>
        <w:t>«Проекты импортозамещения региона»</w:t>
      </w:r>
    </w:p>
    <w:p w14:paraId="21B8E924" w14:textId="77777777" w:rsidR="00B2310A" w:rsidRDefault="00000000">
      <w:pPr>
        <w:pStyle w:val="1"/>
        <w:spacing w:after="300"/>
        <w:ind w:left="7040"/>
        <w:jc w:val="right"/>
      </w:pPr>
      <w:r>
        <w:t>Куда:</w:t>
      </w:r>
      <w:r>
        <w:br/>
        <w:t>в Фонд развития</w:t>
      </w:r>
      <w:r>
        <w:br/>
        <w:t>промышленности</w:t>
      </w:r>
      <w:r>
        <w:br/>
        <w:t>Иркутской области</w:t>
      </w:r>
    </w:p>
    <w:p w14:paraId="4DD4D994" w14:textId="77777777" w:rsidR="00B2310A" w:rsidRDefault="00000000">
      <w:pPr>
        <w:pStyle w:val="1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79ABD1E3" w14:textId="77777777" w:rsidR="00B2310A" w:rsidRDefault="00000000">
      <w:pPr>
        <w:pStyle w:val="1"/>
        <w:spacing w:after="0"/>
        <w:jc w:val="center"/>
      </w:pPr>
      <w:r>
        <w:t>НА ПРЕДОСТАВЛЕНИЕ ВОЗМЕЩЕНИЯ (КОМПЕНСАЦИИ) ЧАСТИ</w:t>
      </w:r>
      <w:r>
        <w:br/>
        <w:t>ЗАТРАТ</w:t>
      </w:r>
    </w:p>
    <w:p w14:paraId="4F9FEA79" w14:textId="77777777" w:rsidR="00B2310A" w:rsidRDefault="00000000">
      <w:pPr>
        <w:pStyle w:val="1"/>
        <w:spacing w:after="300"/>
        <w:jc w:val="center"/>
      </w:pPr>
      <w:r>
        <w:t>В РАМКАХ РЕГИОНАЛЬНОЙ ПРОГРАММЫ</w:t>
      </w:r>
      <w:r>
        <w:br/>
        <w:t>«ПРОЕКТЫ ИМПОРТОЗАМЕЩЕНИЯ РЕГИОНА»</w:t>
      </w:r>
    </w:p>
    <w:p w14:paraId="44F30B48" w14:textId="77777777" w:rsidR="00B2310A" w:rsidRDefault="00000000">
      <w:pPr>
        <w:pStyle w:val="1"/>
        <w:spacing w:after="0"/>
        <w:ind w:firstLine="800"/>
        <w:jc w:val="both"/>
      </w:pPr>
      <w:r>
        <w:t>Прошу предоставить возмещение (компенсацию) части затрат на</w:t>
      </w:r>
      <w:r>
        <w:br/>
        <w:t>реализацию инвестиционного проекта по модернизации и развитию</w:t>
      </w:r>
      <w:r>
        <w:br/>
        <w:t>промышленного предприятия (далее соответственно - возмещение,</w:t>
      </w:r>
      <w:r>
        <w:br/>
        <w:t>инвестиционный проект) в виде процентов по кредитам, полученным</w:t>
      </w:r>
      <w:r>
        <w:br/>
        <w:t xml:space="preserve">Заявителем в российских кредитных </w:t>
      </w:r>
      <w:proofErr w:type="gramStart"/>
      <w:r>
        <w:t>организациях ,</w:t>
      </w:r>
      <w:proofErr w:type="gramEnd"/>
      <w:r>
        <w:t xml:space="preserve"> государственной</w:t>
      </w:r>
      <w:r>
        <w:br/>
        <w:t>корпорации развития "ВЭБ.РФ".</w:t>
      </w:r>
    </w:p>
    <w:p w14:paraId="3B04B581" w14:textId="77777777" w:rsidR="00B2310A" w:rsidRDefault="00000000">
      <w:pPr>
        <w:pStyle w:val="1"/>
        <w:spacing w:after="0"/>
        <w:ind w:firstLine="800"/>
        <w:jc w:val="both"/>
      </w:pPr>
      <w:r>
        <w:t>Сведения об индивидуальном предпринимателе, юридическом лице,</w:t>
      </w:r>
      <w:r>
        <w:br/>
        <w:t>являющемся субъектом деятельности в сфере промышленности,</w:t>
      </w:r>
      <w:r>
        <w:br/>
        <w:t>зарегистрированном и осуществляющим деятельность на территории</w:t>
      </w:r>
      <w:r>
        <w:br/>
        <w:t>Иркутской области (далее - получатель):</w:t>
      </w:r>
    </w:p>
    <w:p w14:paraId="3EB3E25E" w14:textId="77777777" w:rsidR="00B2310A" w:rsidRDefault="00000000">
      <w:pPr>
        <w:pStyle w:val="1"/>
        <w:numPr>
          <w:ilvl w:val="0"/>
          <w:numId w:val="1"/>
        </w:numPr>
        <w:tabs>
          <w:tab w:val="left" w:pos="277"/>
          <w:tab w:val="left" w:pos="7745"/>
        </w:tabs>
        <w:spacing w:after="300"/>
        <w:jc w:val="both"/>
      </w:pPr>
      <w:proofErr w:type="gramStart"/>
      <w:r>
        <w:t>.Наименование</w:t>
      </w:r>
      <w:proofErr w:type="gramEnd"/>
      <w:r>
        <w:tab/>
        <w:t>получателя</w:t>
      </w:r>
    </w:p>
    <w:p w14:paraId="15FFF516" w14:textId="77777777" w:rsidR="00B2310A" w:rsidRDefault="00000000">
      <w:pPr>
        <w:pStyle w:val="1"/>
        <w:spacing w:after="0"/>
        <w:ind w:left="4640"/>
        <w:jc w:val="both"/>
      </w:pPr>
      <w:r>
        <w:t>(полное наименование)</w:t>
      </w:r>
    </w:p>
    <w:p w14:paraId="176A04AB" w14:textId="77777777" w:rsidR="00B2310A" w:rsidRDefault="00000000">
      <w:pPr>
        <w:pStyle w:val="1"/>
        <w:numPr>
          <w:ilvl w:val="0"/>
          <w:numId w:val="1"/>
        </w:numPr>
        <w:tabs>
          <w:tab w:val="left" w:pos="320"/>
          <w:tab w:val="left" w:pos="7745"/>
        </w:tabs>
        <w:spacing w:after="300"/>
        <w:jc w:val="both"/>
      </w:pPr>
      <w:proofErr w:type="gramStart"/>
      <w:r>
        <w:t>.Дата</w:t>
      </w:r>
      <w:proofErr w:type="gramEnd"/>
      <w:r>
        <w:tab/>
        <w:t>регистрации</w:t>
      </w:r>
    </w:p>
    <w:p w14:paraId="5941C606" w14:textId="77777777" w:rsidR="00B2310A" w:rsidRDefault="00000000">
      <w:pPr>
        <w:pStyle w:val="1"/>
        <w:numPr>
          <w:ilvl w:val="0"/>
          <w:numId w:val="1"/>
        </w:numPr>
        <w:tabs>
          <w:tab w:val="left" w:pos="306"/>
        </w:tabs>
        <w:spacing w:after="300" w:line="240" w:lineRule="auto"/>
        <w:jc w:val="both"/>
      </w:pPr>
      <w:proofErr w:type="gramStart"/>
      <w:r>
        <w:t>.Банковские</w:t>
      </w:r>
      <w:proofErr w:type="gramEnd"/>
      <w:r>
        <w:t xml:space="preserve"> реквизиты, необходимые для перечисления Компенсации</w:t>
      </w:r>
    </w:p>
    <w:p w14:paraId="4B56ACF8" w14:textId="77777777" w:rsidR="00B2310A" w:rsidRDefault="00000000">
      <w:pPr>
        <w:pStyle w:val="1"/>
        <w:numPr>
          <w:ilvl w:val="0"/>
          <w:numId w:val="1"/>
        </w:numPr>
        <w:tabs>
          <w:tab w:val="left" w:pos="330"/>
          <w:tab w:val="left" w:pos="8599"/>
        </w:tabs>
        <w:spacing w:after="300"/>
        <w:jc w:val="both"/>
      </w:pPr>
      <w:proofErr w:type="gramStart"/>
      <w:r>
        <w:t>.Юридический</w:t>
      </w:r>
      <w:proofErr w:type="gramEnd"/>
      <w:r>
        <w:tab/>
        <w:t>адрес:</w:t>
      </w:r>
    </w:p>
    <w:p w14:paraId="5736894C" w14:textId="77777777" w:rsidR="00B2310A" w:rsidRDefault="00000000">
      <w:pPr>
        <w:pStyle w:val="1"/>
        <w:numPr>
          <w:ilvl w:val="0"/>
          <w:numId w:val="1"/>
        </w:numPr>
        <w:tabs>
          <w:tab w:val="left" w:pos="310"/>
          <w:tab w:val="left" w:pos="4718"/>
          <w:tab w:val="left" w:pos="8599"/>
        </w:tabs>
        <w:spacing w:after="0"/>
        <w:jc w:val="both"/>
      </w:pPr>
      <w:proofErr w:type="gramStart"/>
      <w:r>
        <w:t>.Почтовый</w:t>
      </w:r>
      <w:proofErr w:type="gramEnd"/>
      <w:r>
        <w:tab/>
        <w:t>адрес</w:t>
      </w:r>
      <w:r>
        <w:tab/>
        <w:t>(место</w:t>
      </w:r>
    </w:p>
    <w:p w14:paraId="623E1554" w14:textId="77777777" w:rsidR="00B2310A" w:rsidRDefault="00000000">
      <w:pPr>
        <w:pStyle w:val="1"/>
        <w:tabs>
          <w:tab w:val="left" w:leader="underscore" w:pos="6514"/>
        </w:tabs>
        <w:spacing w:after="0"/>
        <w:jc w:val="both"/>
      </w:pPr>
      <w:r>
        <w:t>нахождения):</w:t>
      </w:r>
      <w:r>
        <w:tab/>
        <w:t>.</w:t>
      </w:r>
    </w:p>
    <w:p w14:paraId="02C526DD" w14:textId="77777777" w:rsidR="00B2310A" w:rsidRDefault="00000000">
      <w:pPr>
        <w:pStyle w:val="1"/>
        <w:numPr>
          <w:ilvl w:val="0"/>
          <w:numId w:val="1"/>
        </w:numPr>
        <w:tabs>
          <w:tab w:val="left" w:pos="325"/>
          <w:tab w:val="left" w:leader="underscore" w:pos="2904"/>
          <w:tab w:val="left" w:pos="3790"/>
          <w:tab w:val="left" w:leader="underscore" w:pos="3987"/>
          <w:tab w:val="left" w:leader="underscore" w:pos="4771"/>
          <w:tab w:val="left" w:pos="7114"/>
          <w:tab w:val="left" w:leader="underscore" w:pos="8326"/>
          <w:tab w:val="left" w:pos="8326"/>
        </w:tabs>
        <w:spacing w:after="0"/>
        <w:jc w:val="both"/>
      </w:pPr>
      <w:proofErr w:type="gramStart"/>
      <w:r>
        <w:t>.Телефон</w:t>
      </w:r>
      <w:proofErr w:type="gramEnd"/>
      <w:r>
        <w:t>:</w:t>
      </w:r>
      <w:r>
        <w:tab/>
        <w:t>(</w:t>
      </w:r>
      <w:r>
        <w:tab/>
        <w:t>)</w:t>
      </w:r>
      <w:r>
        <w:tab/>
      </w:r>
      <w:r>
        <w:tab/>
        <w:t xml:space="preserve"> Факс:</w:t>
      </w:r>
      <w:r>
        <w:tab/>
      </w:r>
      <w:r>
        <w:tab/>
        <w:t xml:space="preserve"> </w:t>
      </w:r>
      <w:r>
        <w:rPr>
          <w:lang w:val="en-US" w:eastAsia="en-US" w:bidi="en-US"/>
        </w:rPr>
        <w:t>E-</w:t>
      </w:r>
      <w:r>
        <w:rPr>
          <w:lang w:val="en-US" w:eastAsia="en-US" w:bidi="en-US"/>
        </w:rPr>
        <w:br/>
        <w:t>mail:</w:t>
      </w:r>
      <w:r>
        <w:tab/>
        <w:t>.</w:t>
      </w:r>
    </w:p>
    <w:p w14:paraId="60709C9D" w14:textId="77777777" w:rsidR="00B2310A" w:rsidRDefault="00000000">
      <w:pPr>
        <w:pStyle w:val="1"/>
        <w:numPr>
          <w:ilvl w:val="0"/>
          <w:numId w:val="1"/>
        </w:numPr>
        <w:tabs>
          <w:tab w:val="left" w:pos="315"/>
          <w:tab w:val="left" w:pos="7114"/>
        </w:tabs>
        <w:spacing w:after="300"/>
        <w:jc w:val="both"/>
      </w:pPr>
      <w:proofErr w:type="gramStart"/>
      <w:r>
        <w:t>.Руководитель</w:t>
      </w:r>
      <w:proofErr w:type="gramEnd"/>
      <w:r>
        <w:tab/>
        <w:t>(</w:t>
      </w:r>
      <w:proofErr w:type="spellStart"/>
      <w:r>
        <w:t>Ф.И.О.,телефон</w:t>
      </w:r>
      <w:proofErr w:type="spellEnd"/>
      <w:r>
        <w:t>):</w:t>
      </w:r>
    </w:p>
    <w:p w14:paraId="5B3512F2" w14:textId="77777777" w:rsidR="00B2310A" w:rsidRDefault="00000000">
      <w:pPr>
        <w:pStyle w:val="1"/>
        <w:numPr>
          <w:ilvl w:val="0"/>
          <w:numId w:val="1"/>
        </w:numPr>
        <w:tabs>
          <w:tab w:val="left" w:pos="306"/>
          <w:tab w:val="left" w:pos="4200"/>
          <w:tab w:val="left" w:pos="8326"/>
        </w:tabs>
        <w:spacing w:after="300"/>
        <w:jc w:val="both"/>
      </w:pPr>
      <w:proofErr w:type="gramStart"/>
      <w:r>
        <w:t>.Главный</w:t>
      </w:r>
      <w:proofErr w:type="gramEnd"/>
      <w:r>
        <w:tab/>
        <w:t>бухгалтер</w:t>
      </w:r>
      <w:r>
        <w:tab/>
        <w:t>(Ф.И.О.,</w:t>
      </w:r>
      <w:r>
        <w:br w:type="page"/>
      </w:r>
    </w:p>
    <w:p w14:paraId="1E24AB94" w14:textId="77777777" w:rsidR="00B2310A" w:rsidRDefault="00000000">
      <w:pPr>
        <w:pStyle w:val="1"/>
        <w:tabs>
          <w:tab w:val="left" w:leader="underscore" w:pos="5918"/>
        </w:tabs>
        <w:spacing w:after="0"/>
      </w:pPr>
      <w:r>
        <w:lastRenderedPageBreak/>
        <w:t>телефон):</w:t>
      </w:r>
      <w:r>
        <w:tab/>
        <w:t>.</w:t>
      </w:r>
    </w:p>
    <w:p w14:paraId="7FD70230" w14:textId="77777777" w:rsidR="00B2310A" w:rsidRDefault="00000000">
      <w:pPr>
        <w:pStyle w:val="1"/>
        <w:numPr>
          <w:ilvl w:val="0"/>
          <w:numId w:val="1"/>
        </w:numPr>
        <w:tabs>
          <w:tab w:val="left" w:pos="320"/>
        </w:tabs>
        <w:spacing w:after="0"/>
      </w:pPr>
      <w:r>
        <w:t>. Сведения о ранее полученных средствах из бюджета Иркутской области за</w:t>
      </w:r>
      <w:r>
        <w:br/>
        <w:t>последние 5 лет на основании иных нормативных правовых актов</w:t>
      </w:r>
      <w:r>
        <w:br/>
        <w:t>(перечислить наименования, год, сумму)</w:t>
      </w:r>
    </w:p>
    <w:p w14:paraId="767BD8D4" w14:textId="77777777" w:rsidR="00B2310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317500" distB="6350" distL="0" distR="0" simplePos="0" relativeHeight="125829378" behindDoc="0" locked="0" layoutInCell="1" allowOverlap="1" wp14:anchorId="0E91ED04" wp14:editId="0F3E7CB6">
                <wp:simplePos x="0" y="0"/>
                <wp:positionH relativeFrom="page">
                  <wp:posOffset>1086485</wp:posOffset>
                </wp:positionH>
                <wp:positionV relativeFrom="paragraph">
                  <wp:posOffset>317500</wp:posOffset>
                </wp:positionV>
                <wp:extent cx="1344295" cy="21018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429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D6D929" w14:textId="77777777" w:rsidR="00B2310A" w:rsidRDefault="0000000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10.Наименование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549999999999997pt;margin-top:25.pt;width:105.85000000000001pt;height:16.550000000000001pt;z-index:-125829375;mso-wrap-distance-left:0;mso-wrap-distance-top:25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10.Наименование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0" distB="6350" distL="0" distR="0" simplePos="0" relativeHeight="125829380" behindDoc="0" locked="0" layoutInCell="1" allowOverlap="1" wp14:anchorId="6B4305D1" wp14:editId="05430982">
                <wp:simplePos x="0" y="0"/>
                <wp:positionH relativeFrom="page">
                  <wp:posOffset>3729355</wp:posOffset>
                </wp:positionH>
                <wp:positionV relativeFrom="paragraph">
                  <wp:posOffset>317500</wp:posOffset>
                </wp:positionV>
                <wp:extent cx="1353185" cy="21018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7B2991" w14:textId="77777777" w:rsidR="00B2310A" w:rsidRDefault="00000000">
                            <w:pPr>
                              <w:pStyle w:val="1"/>
                              <w:spacing w:after="0" w:line="240" w:lineRule="auto"/>
                            </w:pPr>
                            <w:r>
                              <w:t>инвестиционного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3.65000000000003pt;margin-top:25.pt;width:106.55pt;height:16.550000000000001pt;z-index:-125829373;mso-wrap-distance-left:0;mso-wrap-distance-top:25.pt;mso-wrap-distance-right:0;mso-wrap-distance-bottom:0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инвестиционного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17500" distB="0" distL="0" distR="0" simplePos="0" relativeHeight="125829382" behindDoc="0" locked="0" layoutInCell="1" allowOverlap="1" wp14:anchorId="77D066F6" wp14:editId="110AE80D">
                <wp:simplePos x="0" y="0"/>
                <wp:positionH relativeFrom="page">
                  <wp:posOffset>6381115</wp:posOffset>
                </wp:positionH>
                <wp:positionV relativeFrom="paragraph">
                  <wp:posOffset>317500</wp:posOffset>
                </wp:positionV>
                <wp:extent cx="667385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DC94E3" w14:textId="77777777" w:rsidR="00B2310A" w:rsidRDefault="00000000">
                            <w:pPr>
                              <w:pStyle w:val="1"/>
                              <w:spacing w:after="0" w:line="240" w:lineRule="auto"/>
                              <w:jc w:val="right"/>
                            </w:pPr>
                            <w:r>
                              <w:t>Проекта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2.44999999999999pt;margin-top:25.pt;width:52.550000000000004pt;height:17.050000000000001pt;z-index:-125829371;mso-wrap-distance-left:0;mso-wrap-distance-top:25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Проекта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3A44B7" w14:textId="77777777" w:rsidR="00B2310A" w:rsidRDefault="00000000">
      <w:pPr>
        <w:pStyle w:val="1"/>
        <w:numPr>
          <w:ilvl w:val="0"/>
          <w:numId w:val="2"/>
        </w:numPr>
        <w:tabs>
          <w:tab w:val="left" w:pos="502"/>
        </w:tabs>
        <w:spacing w:after="0"/>
        <w:ind w:left="3800" w:hanging="3800"/>
      </w:pPr>
      <w:r>
        <w:t>Общая стоимость инвестиционного Проекта,</w:t>
      </w:r>
      <w:r>
        <w:br/>
        <w:t>.</w:t>
      </w:r>
    </w:p>
    <w:p w14:paraId="3E6AD229" w14:textId="77777777" w:rsidR="00B2310A" w:rsidRDefault="00000000">
      <w:pPr>
        <w:pStyle w:val="1"/>
        <w:numPr>
          <w:ilvl w:val="0"/>
          <w:numId w:val="2"/>
        </w:numPr>
        <w:tabs>
          <w:tab w:val="left" w:pos="522"/>
        </w:tabs>
        <w:spacing w:after="300"/>
      </w:pPr>
      <w:r>
        <w:t>Общая стоимость Проекта, профинансированного за счет Кредитов</w:t>
      </w:r>
      <w:r>
        <w:br/>
        <w:t>(Кредита) на конец Отчетного периода</w:t>
      </w:r>
    </w:p>
    <w:p w14:paraId="230D32C8" w14:textId="77777777" w:rsidR="00B2310A" w:rsidRDefault="00000000">
      <w:pPr>
        <w:pStyle w:val="1"/>
        <w:numPr>
          <w:ilvl w:val="0"/>
          <w:numId w:val="2"/>
        </w:numPr>
        <w:tabs>
          <w:tab w:val="left" w:pos="526"/>
          <w:tab w:val="left" w:leader="underscore" w:pos="9302"/>
        </w:tabs>
        <w:spacing w:after="300"/>
      </w:pPr>
      <w:r>
        <w:t>Вид(ы) экономической деятельности (ОКВЭД,</w:t>
      </w:r>
      <w:r>
        <w:br/>
        <w:t>наименование):</w:t>
      </w:r>
      <w:r>
        <w:tab/>
      </w:r>
    </w:p>
    <w:p w14:paraId="4C61EBDC" w14:textId="77777777" w:rsidR="00B2310A" w:rsidRDefault="00000000">
      <w:pPr>
        <w:pStyle w:val="1"/>
        <w:numPr>
          <w:ilvl w:val="0"/>
          <w:numId w:val="2"/>
        </w:numPr>
        <w:tabs>
          <w:tab w:val="left" w:pos="502"/>
        </w:tabs>
        <w:spacing w:after="640" w:line="240" w:lineRule="auto"/>
      </w:pPr>
      <w:r>
        <w:rPr>
          <w:u w:val="single"/>
        </w:rPr>
        <w:t>Наименование выпускаемой продукции в результате реализации проекта</w:t>
      </w:r>
    </w:p>
    <w:p w14:paraId="63A24284" w14:textId="77777777" w:rsidR="00B2310A" w:rsidRDefault="00000000">
      <w:pPr>
        <w:pStyle w:val="1"/>
        <w:numPr>
          <w:ilvl w:val="0"/>
          <w:numId w:val="2"/>
        </w:numPr>
        <w:tabs>
          <w:tab w:val="left" w:pos="502"/>
        </w:tabs>
        <w:spacing w:after="0" w:line="240" w:lineRule="auto"/>
      </w:pPr>
      <w:r>
        <w:t>Объем выпуска готовой продукции:</w:t>
      </w:r>
    </w:p>
    <w:p w14:paraId="62DEBBDC" w14:textId="77777777" w:rsidR="00B2310A" w:rsidRDefault="00000000">
      <w:pPr>
        <w:pStyle w:val="1"/>
        <w:numPr>
          <w:ilvl w:val="1"/>
          <w:numId w:val="2"/>
        </w:numPr>
        <w:pBdr>
          <w:bottom w:val="single" w:sz="4" w:space="0" w:color="auto"/>
        </w:pBdr>
        <w:tabs>
          <w:tab w:val="left" w:pos="709"/>
        </w:tabs>
        <w:spacing w:after="300" w:line="240" w:lineRule="auto"/>
      </w:pPr>
      <w:r>
        <w:t>за Отчетный период:</w:t>
      </w:r>
    </w:p>
    <w:p w14:paraId="15D9D512" w14:textId="77777777" w:rsidR="00B2310A" w:rsidRDefault="00000000">
      <w:pPr>
        <w:pStyle w:val="1"/>
        <w:numPr>
          <w:ilvl w:val="1"/>
          <w:numId w:val="2"/>
        </w:numPr>
        <w:tabs>
          <w:tab w:val="left" w:pos="733"/>
          <w:tab w:val="left" w:leader="underscore" w:pos="2885"/>
        </w:tabs>
        <w:spacing w:after="0"/>
      </w:pPr>
      <w:r>
        <w:t>за календарный год, предшествующий Отчетному</w:t>
      </w:r>
      <w:r>
        <w:br/>
        <w:t>периоду:</w:t>
      </w:r>
      <w:r>
        <w:tab/>
        <w:t>.</w:t>
      </w:r>
    </w:p>
    <w:p w14:paraId="60CFC776" w14:textId="77777777" w:rsidR="00B2310A" w:rsidRDefault="00000000">
      <w:pPr>
        <w:pStyle w:val="1"/>
        <w:numPr>
          <w:ilvl w:val="0"/>
          <w:numId w:val="2"/>
        </w:numPr>
        <w:tabs>
          <w:tab w:val="left" w:pos="502"/>
        </w:tabs>
        <w:spacing w:after="0"/>
      </w:pPr>
      <w:r>
        <w:t>Объем реализации готовой продукции:</w:t>
      </w:r>
    </w:p>
    <w:p w14:paraId="1E23F55A" w14:textId="77777777" w:rsidR="00B2310A" w:rsidRDefault="00000000">
      <w:pPr>
        <w:pStyle w:val="1"/>
        <w:pBdr>
          <w:bottom w:val="single" w:sz="4" w:space="0" w:color="auto"/>
        </w:pBdr>
        <w:spacing w:after="300"/>
      </w:pPr>
      <w:r>
        <w:t>за Отчетный период:</w:t>
      </w:r>
      <w:r>
        <w:br/>
        <w:t>и за календарный год, предшествующий Отчетному периоду:</w:t>
      </w:r>
    </w:p>
    <w:p w14:paraId="64883E5B" w14:textId="77777777" w:rsidR="00B2310A" w:rsidRDefault="00000000">
      <w:pPr>
        <w:pStyle w:val="1"/>
        <w:numPr>
          <w:ilvl w:val="0"/>
          <w:numId w:val="2"/>
        </w:numPr>
        <w:tabs>
          <w:tab w:val="left" w:pos="522"/>
        </w:tabs>
        <w:spacing w:after="0"/>
      </w:pPr>
      <w:r>
        <w:t>Средневзвешенная сумма задолженности по Кредитам (Кредиту) за</w:t>
      </w:r>
      <w:r>
        <w:br/>
        <w:t>Отчетный период,</w:t>
      </w:r>
    </w:p>
    <w:p w14:paraId="59CD1FE5" w14:textId="77777777" w:rsidR="00B2310A" w:rsidRDefault="00000000">
      <w:pPr>
        <w:pStyle w:val="1"/>
        <w:tabs>
          <w:tab w:val="left" w:leader="underscore" w:pos="9302"/>
        </w:tabs>
        <w:spacing w:after="60"/>
      </w:pPr>
      <w:r>
        <w:t>всего</w:t>
      </w:r>
      <w:r>
        <w:tab/>
      </w:r>
    </w:p>
    <w:p w14:paraId="2D4D712E" w14:textId="77777777" w:rsidR="00B2310A" w:rsidRDefault="00000000">
      <w:pPr>
        <w:pStyle w:val="1"/>
        <w:spacing w:after="0"/>
      </w:pPr>
      <w:r>
        <w:t>___В том числе:</w:t>
      </w:r>
    </w:p>
    <w:p w14:paraId="0EFBB526" w14:textId="77777777" w:rsidR="00B2310A" w:rsidRDefault="00000000">
      <w:pPr>
        <w:pStyle w:val="1"/>
        <w:pBdr>
          <w:bottom w:val="single" w:sz="4" w:space="0" w:color="auto"/>
        </w:pBdr>
        <w:spacing w:after="640"/>
      </w:pPr>
      <w:r>
        <w:t>По Кредиту 1</w:t>
      </w:r>
    </w:p>
    <w:p w14:paraId="69613890" w14:textId="77777777" w:rsidR="00B2310A" w:rsidRDefault="00000000">
      <w:pPr>
        <w:pStyle w:val="1"/>
        <w:pBdr>
          <w:bottom w:val="single" w:sz="4" w:space="0" w:color="auto"/>
        </w:pBdr>
        <w:spacing w:after="640" w:line="240" w:lineRule="auto"/>
      </w:pPr>
      <w:r>
        <w:t>По Кредиту 2</w:t>
      </w:r>
    </w:p>
    <w:p w14:paraId="51C3CA46" w14:textId="77777777" w:rsidR="00B2310A" w:rsidRDefault="00000000">
      <w:pPr>
        <w:pStyle w:val="1"/>
        <w:numPr>
          <w:ilvl w:val="0"/>
          <w:numId w:val="2"/>
        </w:numPr>
        <w:tabs>
          <w:tab w:val="left" w:pos="526"/>
          <w:tab w:val="left" w:leader="underscore" w:pos="9302"/>
        </w:tabs>
        <w:spacing w:after="300"/>
      </w:pPr>
      <w:r>
        <w:t>Сумма уплаченных процентов по Кредитам (Кредиту) за Отчетный</w:t>
      </w:r>
      <w:r>
        <w:br/>
        <w:t>период,</w:t>
      </w:r>
      <w:r>
        <w:br/>
        <w:t>всего</w:t>
      </w:r>
      <w:r>
        <w:tab/>
      </w:r>
      <w:r>
        <w:br w:type="page"/>
      </w:r>
    </w:p>
    <w:p w14:paraId="5F33B0BA" w14:textId="77777777" w:rsidR="00B2310A" w:rsidRDefault="00000000">
      <w:pPr>
        <w:pStyle w:val="1"/>
        <w:spacing w:after="0" w:line="240" w:lineRule="auto"/>
      </w:pPr>
      <w:r>
        <w:lastRenderedPageBreak/>
        <w:t>В том числе:</w:t>
      </w:r>
    </w:p>
    <w:p w14:paraId="5D0FAC7B" w14:textId="77777777" w:rsidR="00B2310A" w:rsidRDefault="00000000">
      <w:pPr>
        <w:pStyle w:val="1"/>
        <w:pBdr>
          <w:bottom w:val="single" w:sz="4" w:space="0" w:color="auto"/>
        </w:pBdr>
        <w:spacing w:after="640" w:line="240" w:lineRule="auto"/>
      </w:pPr>
      <w:r>
        <w:t>По Кредиту 1</w:t>
      </w:r>
    </w:p>
    <w:p w14:paraId="3D58CD84" w14:textId="77777777" w:rsidR="00B2310A" w:rsidRDefault="00000000">
      <w:pPr>
        <w:pStyle w:val="1"/>
        <w:pBdr>
          <w:bottom w:val="single" w:sz="4" w:space="0" w:color="auto"/>
        </w:pBdr>
        <w:spacing w:after="640" w:line="240" w:lineRule="auto"/>
      </w:pPr>
      <w:r>
        <w:t>По Кредиту 2</w:t>
      </w:r>
    </w:p>
    <w:p w14:paraId="12D10AD6" w14:textId="77777777" w:rsidR="00B2310A" w:rsidRDefault="00000000">
      <w:pPr>
        <w:pStyle w:val="1"/>
        <w:numPr>
          <w:ilvl w:val="0"/>
          <w:numId w:val="2"/>
        </w:numPr>
        <w:tabs>
          <w:tab w:val="left" w:pos="526"/>
        </w:tabs>
        <w:spacing w:after="300"/>
      </w:pPr>
      <w:r>
        <w:t>Сумма уплаченных процентов по Кредитам (Кредиту) за Отчетный</w:t>
      </w:r>
      <w:r>
        <w:br/>
        <w:t>период, подлежащих компенсации согласно условиям Программы, всего</w:t>
      </w:r>
    </w:p>
    <w:p w14:paraId="78996AF6" w14:textId="77777777" w:rsidR="00B2310A" w:rsidRDefault="00000000">
      <w:pPr>
        <w:pStyle w:val="1"/>
        <w:spacing w:after="0"/>
      </w:pPr>
      <w:r>
        <w:t>Настоящим заявлением Заявитель подтверждает:</w:t>
      </w:r>
    </w:p>
    <w:p w14:paraId="30A95A8D" w14:textId="77777777" w:rsidR="00B2310A" w:rsidRDefault="00000000">
      <w:pPr>
        <w:pStyle w:val="1"/>
        <w:spacing w:after="0"/>
        <w:ind w:firstLine="300"/>
        <w:jc w:val="both"/>
      </w:pPr>
      <w:r>
        <w:t>-отсутствие просроченной задолженности по возврату в областной бюджет</w:t>
      </w:r>
      <w:r>
        <w:br/>
        <w:t>субсидий, бюджетных инвестиций, предоставленных в том числе в</w:t>
      </w:r>
      <w:r>
        <w:br/>
        <w:t>соответствии с иными правовыми актами, на первое число месяца, в котором</w:t>
      </w:r>
      <w:r>
        <w:br/>
        <w:t>представляются документы, указанные в пункте 6. Стандарта Фонда</w:t>
      </w:r>
      <w:r>
        <w:br/>
        <w:t>развития промышленности Иркутской области: Условия и порядок</w:t>
      </w:r>
      <w:r>
        <w:br/>
        <w:t>возмещения ( компенсации) части затрат в рамках региональной программы</w:t>
      </w:r>
      <w:r>
        <w:br/>
        <w:t>«Проекты импортозамещения региона»(далее соответственно - документы,</w:t>
      </w:r>
      <w:r>
        <w:br/>
        <w:t>Положение);</w:t>
      </w:r>
    </w:p>
    <w:p w14:paraId="6C039E60" w14:textId="77777777" w:rsidR="00B2310A" w:rsidRDefault="00000000">
      <w:pPr>
        <w:pStyle w:val="1"/>
        <w:spacing w:after="0"/>
        <w:jc w:val="both"/>
      </w:pPr>
      <w:r>
        <w:t>-отсутствие факта получения средств из областного бюджета на основании</w:t>
      </w:r>
      <w:r>
        <w:br/>
        <w:t>иных нормативных правовых актов на цели, указанные в преамбуле</w:t>
      </w:r>
      <w:r>
        <w:br/>
        <w:t>настоящего стандарта, на первое число месяца, в котором представляются</w:t>
      </w:r>
      <w:r>
        <w:br/>
        <w:t>документы;</w:t>
      </w:r>
    </w:p>
    <w:p w14:paraId="61DFA9D5" w14:textId="77777777" w:rsidR="00B2310A" w:rsidRDefault="00000000">
      <w:pPr>
        <w:pStyle w:val="1"/>
        <w:spacing w:after="0"/>
        <w:ind w:firstLine="180"/>
      </w:pPr>
      <w:r>
        <w:t>-отсутствие просроченной (неурегулированной) задолженности по</w:t>
      </w:r>
      <w:r>
        <w:br/>
        <w:t>денежным обязательствам перед Иркутской областью на первое число</w:t>
      </w:r>
      <w:r>
        <w:br/>
        <w:t>месяца, в котором представляются документы;</w:t>
      </w:r>
    </w:p>
    <w:p w14:paraId="5C832C04" w14:textId="77777777" w:rsidR="00B2310A" w:rsidRDefault="00000000">
      <w:pPr>
        <w:pStyle w:val="1"/>
        <w:numPr>
          <w:ilvl w:val="0"/>
          <w:numId w:val="3"/>
        </w:numPr>
        <w:tabs>
          <w:tab w:val="left" w:pos="483"/>
        </w:tabs>
        <w:spacing w:after="0"/>
        <w:ind w:firstLine="180"/>
      </w:pPr>
      <w:r>
        <w:t>не нахождение в течение трех последних лет в процессе реорганизации</w:t>
      </w:r>
      <w:r>
        <w:br/>
        <w:t>(за исключением реорганизации в форме преобразования, слияния или</w:t>
      </w:r>
      <w:r>
        <w:br/>
        <w:t>присоединения), ликвидации, банкротства на первое число месяца, в</w:t>
      </w:r>
      <w:r>
        <w:br/>
        <w:t>котором представляются документы.</w:t>
      </w:r>
    </w:p>
    <w:p w14:paraId="2F3C74EA" w14:textId="77777777" w:rsidR="00B2310A" w:rsidRDefault="00000000">
      <w:pPr>
        <w:pStyle w:val="1"/>
        <w:spacing w:after="0"/>
        <w:ind w:firstLine="860"/>
        <w:jc w:val="both"/>
      </w:pPr>
      <w:r>
        <w:t>Настоящим заявлением гарантирую достоверность представленных</w:t>
      </w:r>
      <w:r>
        <w:br/>
        <w:t>сведений и документов, а также выражаю согласие:</w:t>
      </w:r>
    </w:p>
    <w:p w14:paraId="3D5DF838" w14:textId="77777777" w:rsidR="00B2310A" w:rsidRDefault="00000000">
      <w:pPr>
        <w:pStyle w:val="1"/>
        <w:numPr>
          <w:ilvl w:val="0"/>
          <w:numId w:val="3"/>
        </w:numPr>
        <w:tabs>
          <w:tab w:val="left" w:pos="555"/>
        </w:tabs>
        <w:spacing w:after="0"/>
        <w:ind w:firstLine="300"/>
        <w:jc w:val="both"/>
      </w:pPr>
      <w:r>
        <w:t>на осуществление министерством экономического развития</w:t>
      </w:r>
      <w:r>
        <w:br/>
        <w:t>Иркутской области и органами государственного финансового контроля</w:t>
      </w:r>
      <w:r>
        <w:br/>
        <w:t>в установленном законодательством порядке проверок соблюдения</w:t>
      </w:r>
      <w:r>
        <w:br/>
        <w:t>получателем условий, целей и порядка предоставления субсидий;</w:t>
      </w:r>
    </w:p>
    <w:p w14:paraId="5908538F" w14:textId="77777777" w:rsidR="00B2310A" w:rsidRDefault="00000000">
      <w:pPr>
        <w:pStyle w:val="1"/>
        <w:numPr>
          <w:ilvl w:val="0"/>
          <w:numId w:val="3"/>
        </w:numPr>
        <w:tabs>
          <w:tab w:val="left" w:pos="421"/>
        </w:tabs>
        <w:spacing w:after="0"/>
        <w:ind w:firstLine="180"/>
        <w:jc w:val="both"/>
      </w:pPr>
      <w:r>
        <w:t>на обработку персональных данных в соответствии с</w:t>
      </w:r>
      <w:r>
        <w:br/>
        <w:t>законодательством Российской Федерации.</w:t>
      </w:r>
    </w:p>
    <w:p w14:paraId="2F7A7F46" w14:textId="77777777" w:rsidR="00B2310A" w:rsidRDefault="00000000">
      <w:pPr>
        <w:pStyle w:val="1"/>
        <w:spacing w:after="300"/>
        <w:ind w:firstLine="860"/>
      </w:pPr>
      <w:r>
        <w:t>К настоящему заявлению прилагаю документы, установленные</w:t>
      </w:r>
      <w:r>
        <w:br/>
        <w:t>Стандартом.</w:t>
      </w:r>
    </w:p>
    <w:p w14:paraId="0971709B" w14:textId="77777777" w:rsidR="00B2310A" w:rsidRDefault="00000000">
      <w:pPr>
        <w:pStyle w:val="1"/>
        <w:tabs>
          <w:tab w:val="left" w:leader="underscore" w:pos="2078"/>
          <w:tab w:val="left" w:leader="underscore" w:pos="6408"/>
          <w:tab w:val="left" w:leader="underscore" w:pos="8654"/>
        </w:tabs>
        <w:spacing w:after="0"/>
      </w:pPr>
      <w:r>
        <w:t xml:space="preserve">"__" </w:t>
      </w:r>
      <w:r>
        <w:tab/>
        <w:t xml:space="preserve"> 20__ года </w:t>
      </w:r>
      <w:r>
        <w:tab/>
        <w:t>/</w:t>
      </w:r>
      <w:r>
        <w:tab/>
      </w:r>
    </w:p>
    <w:p w14:paraId="5FF9AB6B" w14:textId="77777777" w:rsidR="00B2310A" w:rsidRDefault="00000000">
      <w:pPr>
        <w:pStyle w:val="1"/>
        <w:spacing w:after="0"/>
        <w:jc w:val="center"/>
      </w:pPr>
      <w:r>
        <w:t>(подпись руководителя) (расшифровка подписи)</w:t>
      </w:r>
    </w:p>
    <w:p w14:paraId="483E06A6" w14:textId="0CC1702C" w:rsidR="00B2310A" w:rsidRDefault="00000000" w:rsidP="00AE0305">
      <w:pPr>
        <w:pStyle w:val="1"/>
        <w:spacing w:after="480" w:line="240" w:lineRule="auto"/>
        <w:jc w:val="both"/>
      </w:pPr>
      <w:r>
        <w:t>М.П.</w:t>
      </w:r>
    </w:p>
    <w:sectPr w:rsidR="00B2310A">
      <w:type w:val="continuous"/>
      <w:pgSz w:w="11909" w:h="16840"/>
      <w:pgMar w:top="1239" w:right="711" w:bottom="1239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745B" w14:textId="77777777" w:rsidR="00A6607C" w:rsidRDefault="00A6607C">
      <w:r>
        <w:separator/>
      </w:r>
    </w:p>
  </w:endnote>
  <w:endnote w:type="continuationSeparator" w:id="0">
    <w:p w14:paraId="3B4CF0EE" w14:textId="77777777" w:rsidR="00A6607C" w:rsidRDefault="00A6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192CF" w14:textId="77777777" w:rsidR="00A6607C" w:rsidRDefault="00A6607C"/>
  </w:footnote>
  <w:footnote w:type="continuationSeparator" w:id="0">
    <w:p w14:paraId="2AF1CEEF" w14:textId="77777777" w:rsidR="00A6607C" w:rsidRDefault="00A660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49B"/>
    <w:multiLevelType w:val="multilevel"/>
    <w:tmpl w:val="9FD40F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257C2"/>
    <w:multiLevelType w:val="multilevel"/>
    <w:tmpl w:val="F7263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676A86"/>
    <w:multiLevelType w:val="multilevel"/>
    <w:tmpl w:val="E27E8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309F7"/>
    <w:multiLevelType w:val="multilevel"/>
    <w:tmpl w:val="16AE5DC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BC2C48"/>
    <w:multiLevelType w:val="multilevel"/>
    <w:tmpl w:val="E918F9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15AC8"/>
    <w:multiLevelType w:val="multilevel"/>
    <w:tmpl w:val="F0826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8065F1"/>
    <w:multiLevelType w:val="multilevel"/>
    <w:tmpl w:val="2438F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693EE5"/>
    <w:multiLevelType w:val="multilevel"/>
    <w:tmpl w:val="2D80F8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DD640E5"/>
    <w:multiLevelType w:val="multilevel"/>
    <w:tmpl w:val="8890A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7947575">
    <w:abstractNumId w:val="4"/>
  </w:num>
  <w:num w:numId="2" w16cid:durableId="1370908627">
    <w:abstractNumId w:val="3"/>
  </w:num>
  <w:num w:numId="3" w16cid:durableId="1776287947">
    <w:abstractNumId w:val="6"/>
  </w:num>
  <w:num w:numId="4" w16cid:durableId="1869369986">
    <w:abstractNumId w:val="5"/>
  </w:num>
  <w:num w:numId="5" w16cid:durableId="1497721565">
    <w:abstractNumId w:val="7"/>
  </w:num>
  <w:num w:numId="6" w16cid:durableId="88502905">
    <w:abstractNumId w:val="2"/>
  </w:num>
  <w:num w:numId="7" w16cid:durableId="1423062840">
    <w:abstractNumId w:val="1"/>
  </w:num>
  <w:num w:numId="8" w16cid:durableId="741025650">
    <w:abstractNumId w:val="0"/>
  </w:num>
  <w:num w:numId="9" w16cid:durableId="1978291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0A"/>
    <w:rsid w:val="00A6607C"/>
    <w:rsid w:val="00AE0305"/>
    <w:rsid w:val="00B2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FCBC"/>
  <w15:docId w15:val="{75B408DC-87A7-4D82-8CAC-9859D5C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40" w:line="259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ÐŠÐ°Ñ‘Ð²Ð»ÐµÐ½Ð¸Ðµ_Ð½Ð°_Ð¿Ñ•ÐµÐ´Ð¾Ñ†Ñ‡Ð°Ð²Ð»ÐµÐ½Ð¸Ðµ_Ð²Ð¾Ð·Ð¼ÐµÑ›ÐµÐ½Ð¸Ñ‘_Ñ⁄Ð°Ñ†Ñ‡Ð¸_Ð·Ð°Ñ‡Ñ•Ð°Ñ‡_Ð²_Ñ•Ð°Ð¼ÐºÐ°Ñ–_Ð¿Ñ•Ð¾Ð³Ñ•Ð°Ð¼Ð¼Ñ‰.docx</dc:title>
  <dc:subject/>
  <dc:creator>Alexander</dc:creator>
  <cp:keywords/>
  <cp:lastModifiedBy>01 Сотрудник</cp:lastModifiedBy>
  <cp:revision>2</cp:revision>
  <dcterms:created xsi:type="dcterms:W3CDTF">2022-09-05T10:09:00Z</dcterms:created>
  <dcterms:modified xsi:type="dcterms:W3CDTF">2022-09-05T10:10:00Z</dcterms:modified>
</cp:coreProperties>
</file>