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7E5E" w14:textId="77777777" w:rsidR="006A28E0" w:rsidRDefault="006A28E0" w:rsidP="006A28E0">
      <w:pPr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07B53F6E" w14:textId="77777777" w:rsidR="006A28E0" w:rsidRDefault="006A28E0" w:rsidP="006A28E0">
      <w:pPr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76420FD9" w14:textId="7A0AB456" w:rsidR="006A28E0" w:rsidRPr="0092374E" w:rsidRDefault="006A28E0" w:rsidP="006A28E0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2374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Приложение №2</w:t>
      </w:r>
      <w:r w:rsidRPr="0092374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14:paraId="5F66E41A" w14:textId="77777777" w:rsidR="006A28E0" w:rsidRPr="0092374E" w:rsidRDefault="006A28E0" w:rsidP="006A28E0">
      <w:pPr>
        <w:ind w:left="439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к Стандарту Фонда «Условия и порядок отбора проектов в целях возмещения (компенсации) части затрат в рамках региональной программы «Проекты компенсации части затрат на транспортировку сырья и (или) материалов </w:t>
      </w:r>
      <w:bookmarkStart w:id="0" w:name="_Hlk120019985"/>
      <w:r w:rsidRPr="0092374E">
        <w:rPr>
          <w:rFonts w:ascii="Times New Roman" w:eastAsia="Times New Roman" w:hAnsi="Times New Roman" w:cs="Times New Roman"/>
          <w:color w:val="auto"/>
        </w:rPr>
        <w:t>из регионов Российской Федерации в Иркутскую область</w:t>
      </w:r>
      <w:bookmarkEnd w:id="0"/>
      <w:r w:rsidRPr="0092374E">
        <w:rPr>
          <w:rFonts w:ascii="Times New Roman" w:eastAsia="Times New Roman" w:hAnsi="Times New Roman" w:cs="Times New Roman"/>
          <w:color w:val="auto"/>
        </w:rPr>
        <w:t xml:space="preserve">» </w:t>
      </w:r>
    </w:p>
    <w:p w14:paraId="0949A56C" w14:textId="77777777" w:rsidR="006A28E0" w:rsidRPr="0092374E" w:rsidRDefault="006A28E0" w:rsidP="006A28E0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5BC9E4" w14:textId="77777777" w:rsidR="006A28E0" w:rsidRPr="0092374E" w:rsidRDefault="006A28E0" w:rsidP="006A28E0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374E">
        <w:rPr>
          <w:rFonts w:ascii="Times New Roman" w:eastAsia="Times New Roman" w:hAnsi="Times New Roman" w:cs="Times New Roman"/>
          <w:color w:val="auto"/>
          <w:sz w:val="28"/>
          <w:szCs w:val="28"/>
        </w:rPr>
        <w:t>Куда:</w:t>
      </w:r>
    </w:p>
    <w:p w14:paraId="015D2FBC" w14:textId="77777777" w:rsidR="006A28E0" w:rsidRPr="0092374E" w:rsidRDefault="006A28E0" w:rsidP="006A28E0">
      <w:pPr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3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Фонд развития промышленности </w:t>
      </w:r>
    </w:p>
    <w:p w14:paraId="6EFCF518" w14:textId="2334056C" w:rsidR="006A28E0" w:rsidRPr="0092374E" w:rsidRDefault="006A28E0" w:rsidP="006A28E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3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92374E">
        <w:rPr>
          <w:rFonts w:ascii="Times New Roman" w:eastAsia="Times New Roman" w:hAnsi="Times New Roman" w:cs="Times New Roman"/>
          <w:color w:val="auto"/>
          <w:sz w:val="28"/>
          <w:szCs w:val="28"/>
        </w:rPr>
        <w:t>Иркутской области</w:t>
      </w:r>
    </w:p>
    <w:p w14:paraId="79538397" w14:textId="77777777" w:rsidR="006A28E0" w:rsidRPr="0092374E" w:rsidRDefault="006A28E0" w:rsidP="006A28E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EC3690" w14:textId="1DC0CED6" w:rsidR="006A28E0" w:rsidRDefault="006A28E0" w:rsidP="006A28E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2374E">
        <w:rPr>
          <w:rFonts w:ascii="Times New Roman" w:eastAsia="Times New Roman" w:hAnsi="Times New Roman" w:cs="Times New Roman"/>
          <w:b/>
          <w:color w:val="auto"/>
        </w:rPr>
        <w:t>ЗАЯВЛЕНИЕ</w:t>
      </w:r>
    </w:p>
    <w:p w14:paraId="08CBAFFA" w14:textId="77777777" w:rsidR="006A28E0" w:rsidRPr="0092374E" w:rsidRDefault="006A28E0" w:rsidP="006A28E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7F5EBC8" w14:textId="77777777" w:rsidR="006A28E0" w:rsidRPr="0092374E" w:rsidRDefault="006A28E0" w:rsidP="006A28E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НА ПРЕДОСТАВЛЕНИЕ ВОЗМЕЩЕНИЯ (КОМПЕНСАЦИИ) ЧАСТИ ЗАТРАТ </w:t>
      </w:r>
    </w:p>
    <w:p w14:paraId="60633DB5" w14:textId="77777777" w:rsidR="006A28E0" w:rsidRPr="0092374E" w:rsidRDefault="006A28E0" w:rsidP="006A28E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В РАМКАХ РЕГИОНАЛЬНОЙ ПРОГРАММЫ</w:t>
      </w:r>
    </w:p>
    <w:p w14:paraId="5A4331BA" w14:textId="77777777" w:rsidR="006A28E0" w:rsidRPr="0092374E" w:rsidRDefault="006A28E0" w:rsidP="006A28E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«ПРОЕКТЫ КОМПЕНСАЦИИ ЧАСТИ ЗАТРАТ НА ТРАНСПОРТИРОВКУ СЫРЬЯ И (ИЛИ) МАТЕРИАЛОВ ИЗ РЕГИОНОВ РОССИЙСКОЙ ФЕДЕРАЦИИ В ИРКУТСКУЮ ОБЛАСТЬ»</w:t>
      </w:r>
      <w:r w:rsidRPr="0092374E">
        <w:rPr>
          <w:color w:val="auto"/>
        </w:rPr>
        <w:t xml:space="preserve"> </w:t>
      </w:r>
    </w:p>
    <w:p w14:paraId="5ED798C4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100C7C23" w14:textId="77777777" w:rsidR="006A28E0" w:rsidRPr="0092374E" w:rsidRDefault="006A28E0" w:rsidP="006A28E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           Прошу предоставить возмещение (компенсацию) части затрат на транспортировку сырья и (или) материалов из регионов Российской Федерации в Иркутскую область.</w:t>
      </w:r>
    </w:p>
    <w:p w14:paraId="4A02F187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           Сведения об индивидуальном предпринимателе, юридическом лице, являющемся субъектом деятельности в сфере промышленности, поставленным на учет и осуществляющем деятельность на территории Иркутской области (далее - получатель):</w:t>
      </w:r>
    </w:p>
    <w:p w14:paraId="6DF8A554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76EB66D2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1.Наименование получателя ____________________________________________.</w:t>
      </w:r>
    </w:p>
    <w:p w14:paraId="3FD4884A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(полное наименование)</w:t>
      </w:r>
    </w:p>
    <w:p w14:paraId="577D5E6A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2.Дата регистрации (постановки на </w:t>
      </w:r>
      <w:proofErr w:type="gramStart"/>
      <w:r w:rsidRPr="0092374E">
        <w:rPr>
          <w:rFonts w:ascii="Times New Roman" w:eastAsia="Times New Roman" w:hAnsi="Times New Roman" w:cs="Times New Roman"/>
          <w:color w:val="auto"/>
        </w:rPr>
        <w:t>учет)_</w:t>
      </w:r>
      <w:proofErr w:type="gramEnd"/>
      <w:r w:rsidRPr="0092374E">
        <w:rPr>
          <w:rFonts w:ascii="Times New Roman" w:eastAsia="Times New Roman" w:hAnsi="Times New Roman" w:cs="Times New Roman"/>
          <w:color w:val="auto"/>
        </w:rPr>
        <w:t>___________________________________________________.</w:t>
      </w:r>
    </w:p>
    <w:p w14:paraId="7F9BF90C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3.Банковские реквизиты, необходимые для перечисления компенсации _____________________________________________________________________.</w:t>
      </w:r>
    </w:p>
    <w:p w14:paraId="1DAE3AD2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4.Юридический адрес: _________________________________________________.</w:t>
      </w:r>
    </w:p>
    <w:p w14:paraId="40134EB3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5.Почтовый адрес (место нахождения</w:t>
      </w:r>
      <w:proofErr w:type="gramStart"/>
      <w:r w:rsidRPr="0092374E">
        <w:rPr>
          <w:rFonts w:ascii="Times New Roman" w:eastAsia="Times New Roman" w:hAnsi="Times New Roman" w:cs="Times New Roman"/>
          <w:color w:val="auto"/>
        </w:rPr>
        <w:t>):_</w:t>
      </w:r>
      <w:proofErr w:type="gramEnd"/>
      <w:r w:rsidRPr="0092374E">
        <w:rPr>
          <w:rFonts w:ascii="Times New Roman" w:eastAsia="Times New Roman" w:hAnsi="Times New Roman" w:cs="Times New Roman"/>
          <w:color w:val="auto"/>
        </w:rPr>
        <w:t>__________________________________.</w:t>
      </w:r>
    </w:p>
    <w:p w14:paraId="3FBEFCA6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6.Телефон: (_____) ____________ Факс: _________ </w:t>
      </w:r>
      <w:proofErr w:type="gramStart"/>
      <w:r w:rsidRPr="0092374E">
        <w:rPr>
          <w:rFonts w:ascii="Times New Roman" w:eastAsia="Times New Roman" w:hAnsi="Times New Roman" w:cs="Times New Roman"/>
          <w:color w:val="auto"/>
        </w:rPr>
        <w:t>E-mail:_</w:t>
      </w:r>
      <w:proofErr w:type="gramEnd"/>
      <w:r w:rsidRPr="0092374E">
        <w:rPr>
          <w:rFonts w:ascii="Times New Roman" w:eastAsia="Times New Roman" w:hAnsi="Times New Roman" w:cs="Times New Roman"/>
          <w:color w:val="auto"/>
        </w:rPr>
        <w:t>______________________ .</w:t>
      </w:r>
    </w:p>
    <w:p w14:paraId="1CEF3B0F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7.Руководитель (Ф.И.О., телефон): _______________________________________.</w:t>
      </w:r>
    </w:p>
    <w:p w14:paraId="20B95E41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8.Главный бухгалтер (Ф.И.О., телефон</w:t>
      </w:r>
      <w:proofErr w:type="gramStart"/>
      <w:r w:rsidRPr="0092374E">
        <w:rPr>
          <w:rFonts w:ascii="Times New Roman" w:eastAsia="Times New Roman" w:hAnsi="Times New Roman" w:cs="Times New Roman"/>
          <w:color w:val="auto"/>
        </w:rPr>
        <w:t>):_</w:t>
      </w:r>
      <w:proofErr w:type="gramEnd"/>
      <w:r w:rsidRPr="0092374E">
        <w:rPr>
          <w:rFonts w:ascii="Times New Roman" w:eastAsia="Times New Roman" w:hAnsi="Times New Roman" w:cs="Times New Roman"/>
          <w:color w:val="auto"/>
        </w:rPr>
        <w:t xml:space="preserve">_________________________________. </w:t>
      </w:r>
    </w:p>
    <w:p w14:paraId="0261B91C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9. Сведения о ранее полученных средствах из бюджета Иркутской области за последние 5 лет на основании иных нормативных правовых актов (перечислить наименования, год, сумму)</w:t>
      </w:r>
    </w:p>
    <w:p w14:paraId="7A07244F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_____________________________________________________________________.</w:t>
      </w:r>
    </w:p>
    <w:p w14:paraId="7F08F34B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10.Наименование и общая стоимость закупленного сырья и (или) материалов________________________________________________________________.</w:t>
      </w:r>
    </w:p>
    <w:p w14:paraId="156A7A1C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11. Общая стоимость понесенных транспортных расходов для доставки закупленного сырья и (или) материалов </w:t>
      </w:r>
      <w:bookmarkStart w:id="1" w:name="_Hlk120019661"/>
      <w:r w:rsidRPr="0092374E">
        <w:rPr>
          <w:rFonts w:ascii="Times New Roman" w:eastAsia="Times New Roman" w:hAnsi="Times New Roman" w:cs="Times New Roman"/>
          <w:color w:val="auto"/>
        </w:rPr>
        <w:t xml:space="preserve">из регионов Российской Федерации в Иркутскую область </w:t>
      </w:r>
      <w:bookmarkEnd w:id="1"/>
      <w:r w:rsidRPr="0092374E">
        <w:rPr>
          <w:rFonts w:ascii="Times New Roman" w:eastAsia="Times New Roman" w:hAnsi="Times New Roman" w:cs="Times New Roman"/>
          <w:color w:val="auto"/>
        </w:rPr>
        <w:t>_______________________________.</w:t>
      </w:r>
    </w:p>
    <w:p w14:paraId="30DB535F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12. Вид(ы) экономической деятельности (</w:t>
      </w:r>
      <w:hyperlink r:id="rId4">
        <w:r w:rsidRPr="0092374E">
          <w:rPr>
            <w:rFonts w:ascii="Times New Roman" w:eastAsia="Times New Roman" w:hAnsi="Times New Roman" w:cs="Times New Roman"/>
            <w:color w:val="auto"/>
          </w:rPr>
          <w:t>ОКВЭД</w:t>
        </w:r>
      </w:hyperlink>
      <w:r w:rsidRPr="0092374E">
        <w:rPr>
          <w:rFonts w:ascii="Times New Roman" w:eastAsia="Times New Roman" w:hAnsi="Times New Roman" w:cs="Times New Roman"/>
          <w:color w:val="auto"/>
        </w:rPr>
        <w:t>, наименование):___________________________________________________________________.</w:t>
      </w:r>
    </w:p>
    <w:p w14:paraId="691A3D20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13. Объем выпуска готовой продукции (в рублях):</w:t>
      </w:r>
    </w:p>
    <w:p w14:paraId="2EA7D7C2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13.1. за Отчетный период: ______________________________________________.</w:t>
      </w:r>
    </w:p>
    <w:p w14:paraId="780CECDD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13.2. за календарный год, предшествующий Отчетному </w:t>
      </w:r>
      <w:proofErr w:type="gramStart"/>
      <w:r w:rsidRPr="0092374E">
        <w:rPr>
          <w:rFonts w:ascii="Times New Roman" w:eastAsia="Times New Roman" w:hAnsi="Times New Roman" w:cs="Times New Roman"/>
          <w:color w:val="auto"/>
        </w:rPr>
        <w:t>периоду:_</w:t>
      </w:r>
      <w:proofErr w:type="gramEnd"/>
      <w:r w:rsidRPr="0092374E">
        <w:rPr>
          <w:rFonts w:ascii="Times New Roman" w:eastAsia="Times New Roman" w:hAnsi="Times New Roman" w:cs="Times New Roman"/>
          <w:color w:val="auto"/>
        </w:rPr>
        <w:t xml:space="preserve">____________. </w:t>
      </w:r>
    </w:p>
    <w:p w14:paraId="22E7CDC0" w14:textId="77777777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Настоящим заявлением Заявитель подтверждает:</w:t>
      </w:r>
    </w:p>
    <w:p w14:paraId="4842578E" w14:textId="77777777" w:rsidR="006A28E0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374E">
        <w:rPr>
          <w:rFonts w:ascii="Times New Roman" w:eastAsia="Times New Roman" w:hAnsi="Times New Roman" w:cs="Times New Roman"/>
          <w:color w:val="auto"/>
        </w:rPr>
        <w:t>отсутствие  просроченной</w:t>
      </w:r>
      <w:proofErr w:type="gramEnd"/>
      <w:r w:rsidRPr="0092374E">
        <w:rPr>
          <w:rFonts w:ascii="Times New Roman" w:eastAsia="Times New Roman" w:hAnsi="Times New Roman" w:cs="Times New Roman"/>
          <w:color w:val="auto"/>
        </w:rPr>
        <w:t xml:space="preserve">  задолженности  по возврату в областной бюджет субсидий,  </w:t>
      </w:r>
    </w:p>
    <w:p w14:paraId="290A98A1" w14:textId="77777777" w:rsidR="006A28E0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675E9B7F" w14:textId="77777777" w:rsidR="006A28E0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31CD1525" w14:textId="584B6B81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бюджетных инвестиций, предоставленных в том числе в соответствии 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2374E">
        <w:rPr>
          <w:rFonts w:ascii="Times New Roman" w:eastAsia="Times New Roman" w:hAnsi="Times New Roman" w:cs="Times New Roman"/>
          <w:color w:val="auto"/>
        </w:rPr>
        <w:t xml:space="preserve">иными  правовыми  актами,  на первое число месяца, в котором представляются документы,  указанные  в  </w:t>
      </w:r>
      <w:hyperlink w:anchor="bookmark=id.gjdgxs">
        <w:r w:rsidRPr="0092374E">
          <w:rPr>
            <w:rFonts w:ascii="Times New Roman" w:eastAsia="Times New Roman" w:hAnsi="Times New Roman" w:cs="Times New Roman"/>
            <w:color w:val="auto"/>
          </w:rPr>
          <w:t>п. 6.</w:t>
        </w:r>
      </w:hyperlink>
      <w:r w:rsidRPr="0092374E">
        <w:rPr>
          <w:rFonts w:ascii="Times New Roman" w:eastAsia="Times New Roman" w:hAnsi="Times New Roman" w:cs="Times New Roman"/>
          <w:color w:val="auto"/>
        </w:rPr>
        <w:t xml:space="preserve">  Стандарта Фонда развития промышленности Иркутской области: Условия и порядок  возмещения (компенсации) части затрат в рамках региональной программы «Проекты компенсации части затрат на транспортировку сырья и (или) материалов из регионов Российской Федерации в Иркутскую область» (далее соответственно - документы, Положение); </w:t>
      </w:r>
    </w:p>
    <w:p w14:paraId="23B0F07A" w14:textId="77777777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- отсутствие факта получения средств из областного бюджета на основании</w:t>
      </w:r>
      <w:r w:rsidRPr="0092374E">
        <w:rPr>
          <w:rFonts w:ascii="Courier New" w:eastAsia="Courier New" w:hAnsi="Courier New" w:cs="Courier New"/>
          <w:color w:val="auto"/>
        </w:rPr>
        <w:t xml:space="preserve"> </w:t>
      </w:r>
      <w:r w:rsidRPr="0092374E">
        <w:rPr>
          <w:rFonts w:ascii="Times New Roman" w:eastAsia="Times New Roman" w:hAnsi="Times New Roman" w:cs="Times New Roman"/>
          <w:color w:val="auto"/>
        </w:rPr>
        <w:t>иных нормативных правовых актов на цели, указанные в преамбуле настоящего стандарта, на первое число месяца, в котором представляются документы;</w:t>
      </w:r>
    </w:p>
    <w:p w14:paraId="56064F76" w14:textId="77777777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- отсутствие просроченной (неурегулированной) задолженности по денежным</w:t>
      </w:r>
      <w:r w:rsidRPr="0092374E">
        <w:rPr>
          <w:rFonts w:ascii="Courier New" w:eastAsia="Courier New" w:hAnsi="Courier New" w:cs="Courier New"/>
          <w:color w:val="auto"/>
        </w:rPr>
        <w:t xml:space="preserve"> </w:t>
      </w:r>
      <w:r w:rsidRPr="0092374E">
        <w:rPr>
          <w:rFonts w:ascii="Times New Roman" w:eastAsia="Times New Roman" w:hAnsi="Times New Roman" w:cs="Times New Roman"/>
          <w:color w:val="auto"/>
        </w:rPr>
        <w:t>обязательствам перед Иркутской областью на первое число месяца, в котором</w:t>
      </w:r>
      <w:r w:rsidRPr="0092374E">
        <w:rPr>
          <w:rFonts w:ascii="Courier New" w:eastAsia="Courier New" w:hAnsi="Courier New" w:cs="Courier New"/>
          <w:color w:val="auto"/>
        </w:rPr>
        <w:t xml:space="preserve"> </w:t>
      </w:r>
      <w:r w:rsidRPr="0092374E">
        <w:rPr>
          <w:rFonts w:ascii="Times New Roman" w:eastAsia="Times New Roman" w:hAnsi="Times New Roman" w:cs="Times New Roman"/>
          <w:color w:val="auto"/>
        </w:rPr>
        <w:t>представляются документы;</w:t>
      </w:r>
    </w:p>
    <w:p w14:paraId="4B234539" w14:textId="77777777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- не нахождение в течение 3 (трех) последних лет в процессе реорганизации (за исключением реорганизации в форме преобразования, слияния или присоединения), ликвидации, банкротства на первое число месяца, в котором представляются документы.</w:t>
      </w:r>
    </w:p>
    <w:p w14:paraId="23237001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            Настоящим заявлением гарантирую достоверность представленных сведений и документов, а также выражаю согласие:</w:t>
      </w:r>
    </w:p>
    <w:p w14:paraId="218C971A" w14:textId="77777777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- на осуществление Министерством экономического развития Иркутской области и органами государственного финансового контроля в установленном законодательством порядке   проверок соблюдения получателем условий, целей и порядка предоставления субсидий;</w:t>
      </w:r>
    </w:p>
    <w:p w14:paraId="298D97E3" w14:textId="77777777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- на обработку персональных данных в соответствии с законодательством Российской Федерации.</w:t>
      </w:r>
    </w:p>
    <w:p w14:paraId="3808B855" w14:textId="77777777" w:rsidR="006A28E0" w:rsidRPr="0092374E" w:rsidRDefault="006A28E0" w:rsidP="006A28E0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419458B0" w14:textId="77777777" w:rsidR="006A28E0" w:rsidRPr="0092374E" w:rsidRDefault="006A28E0" w:rsidP="006A28E0">
      <w:pPr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Pr="0092374E">
        <w:rPr>
          <w:rFonts w:ascii="Times New Roman" w:eastAsia="Times New Roman" w:hAnsi="Times New Roman" w:cs="Times New Roman"/>
          <w:b/>
          <w:bCs/>
          <w:color w:val="auto"/>
        </w:rPr>
        <w:t>К настоящему заявлению прилагаю документы, установленные Стандартом</w:t>
      </w:r>
      <w:r w:rsidRPr="0092374E">
        <w:rPr>
          <w:rFonts w:ascii="Times New Roman" w:eastAsia="Times New Roman" w:hAnsi="Times New Roman" w:cs="Times New Roman"/>
          <w:color w:val="auto"/>
        </w:rPr>
        <w:t>.</w:t>
      </w:r>
    </w:p>
    <w:p w14:paraId="731B4089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7787B77C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"__" ___________ 20__ года ______________________/_______________</w:t>
      </w:r>
    </w:p>
    <w:p w14:paraId="2C9709A8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Pr="0092374E">
        <w:rPr>
          <w:rFonts w:ascii="Times New Roman" w:eastAsia="Times New Roman" w:hAnsi="Times New Roman" w:cs="Times New Roman"/>
          <w:color w:val="auto"/>
        </w:rPr>
        <w:tab/>
      </w:r>
      <w:r w:rsidRPr="0092374E">
        <w:rPr>
          <w:rFonts w:ascii="Times New Roman" w:eastAsia="Times New Roman" w:hAnsi="Times New Roman" w:cs="Times New Roman"/>
          <w:color w:val="auto"/>
        </w:rPr>
        <w:tab/>
        <w:t xml:space="preserve"> (подпись руководителя) (расшифровка подписи)</w:t>
      </w:r>
    </w:p>
    <w:p w14:paraId="395A4461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56FE089D" w14:textId="77777777" w:rsidR="006A28E0" w:rsidRPr="0092374E" w:rsidRDefault="006A28E0" w:rsidP="006A28E0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374E">
        <w:rPr>
          <w:rFonts w:ascii="Times New Roman" w:eastAsia="Times New Roman" w:hAnsi="Times New Roman" w:cs="Times New Roman"/>
          <w:color w:val="auto"/>
        </w:rPr>
        <w:t>М.П.</w:t>
      </w:r>
    </w:p>
    <w:p w14:paraId="545F1A66" w14:textId="77777777" w:rsidR="00051A8A" w:rsidRDefault="00051A8A"/>
    <w:sectPr w:rsidR="00051A8A" w:rsidSect="003F277A">
      <w:pgSz w:w="11906" w:h="16838" w:code="9"/>
      <w:pgMar w:top="0" w:right="851" w:bottom="1701" w:left="1134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E6C"/>
    <w:rsid w:val="00051A8A"/>
    <w:rsid w:val="003F277A"/>
    <w:rsid w:val="006A28E0"/>
    <w:rsid w:val="00837E6C"/>
    <w:rsid w:val="00E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3D86"/>
  <w15:chartTrackingRefBased/>
  <w15:docId w15:val="{EA70EF3F-D7D7-48AB-BE20-AC50FD1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8E0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Сотрудник</dc:creator>
  <cp:keywords/>
  <dc:description/>
  <cp:lastModifiedBy>01 Сотрудник</cp:lastModifiedBy>
  <cp:revision>2</cp:revision>
  <dcterms:created xsi:type="dcterms:W3CDTF">2022-12-07T04:44:00Z</dcterms:created>
  <dcterms:modified xsi:type="dcterms:W3CDTF">2022-12-07T04:45:00Z</dcterms:modified>
</cp:coreProperties>
</file>