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83E5" w14:textId="77777777" w:rsidR="00A0543E" w:rsidRDefault="00A0543E">
      <w:pPr>
        <w:pStyle w:val="a3"/>
        <w:rPr>
          <w:rFonts w:ascii="Times New Roman"/>
          <w:sz w:val="15"/>
        </w:rPr>
      </w:pPr>
    </w:p>
    <w:p w14:paraId="4F75B54B" w14:textId="2094C819" w:rsidR="00A0543E" w:rsidRDefault="00AC4E2C">
      <w:pPr>
        <w:pStyle w:val="a4"/>
        <w:spacing w:line="237" w:lineRule="auto"/>
      </w:pPr>
      <w:r>
        <w:t>Приложение №6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2D41D0">
        <w:t xml:space="preserve">    </w:t>
      </w:r>
      <w:r>
        <w:t xml:space="preserve"> от</w:t>
      </w:r>
      <w:r>
        <w:rPr>
          <w:spacing w:val="-4"/>
        </w:rPr>
        <w:t xml:space="preserve"> </w:t>
      </w:r>
      <w:r w:rsidR="002D41D0">
        <w:t xml:space="preserve">        </w:t>
      </w:r>
      <w:r>
        <w:t>г.</w:t>
      </w:r>
    </w:p>
    <w:p w14:paraId="71B8D490" w14:textId="77777777" w:rsidR="00A0543E" w:rsidRDefault="00A0543E">
      <w:pPr>
        <w:pStyle w:val="a3"/>
        <w:rPr>
          <w:rFonts w:ascii="Times New Roman"/>
          <w:sz w:val="30"/>
        </w:rPr>
      </w:pPr>
    </w:p>
    <w:p w14:paraId="5ABF7BBE" w14:textId="77777777" w:rsidR="00A0543E" w:rsidRDefault="00A0543E">
      <w:pPr>
        <w:pStyle w:val="a3"/>
        <w:rPr>
          <w:rFonts w:ascii="Times New Roman"/>
          <w:sz w:val="30"/>
        </w:rPr>
      </w:pPr>
    </w:p>
    <w:p w14:paraId="7EFB035C" w14:textId="77777777" w:rsidR="00A0543E" w:rsidRDefault="00A0543E">
      <w:pPr>
        <w:pStyle w:val="a3"/>
        <w:rPr>
          <w:rFonts w:ascii="Times New Roman"/>
          <w:sz w:val="30"/>
        </w:rPr>
      </w:pPr>
    </w:p>
    <w:p w14:paraId="7EBCCA5E" w14:textId="77777777" w:rsidR="00A0543E" w:rsidRDefault="00A0543E">
      <w:pPr>
        <w:pStyle w:val="a3"/>
        <w:rPr>
          <w:rFonts w:ascii="Times New Roman"/>
          <w:sz w:val="30"/>
        </w:rPr>
      </w:pPr>
    </w:p>
    <w:p w14:paraId="2BAC725C" w14:textId="77777777" w:rsidR="00A0543E" w:rsidRDefault="00A0543E">
      <w:pPr>
        <w:pStyle w:val="a3"/>
        <w:rPr>
          <w:rFonts w:ascii="Times New Roman"/>
          <w:sz w:val="30"/>
        </w:rPr>
      </w:pPr>
    </w:p>
    <w:p w14:paraId="11ABF0CB" w14:textId="77777777" w:rsidR="00A0543E" w:rsidRDefault="00A0543E">
      <w:pPr>
        <w:pStyle w:val="a3"/>
        <w:rPr>
          <w:rFonts w:ascii="Times New Roman"/>
          <w:sz w:val="30"/>
        </w:rPr>
      </w:pPr>
    </w:p>
    <w:p w14:paraId="0C414629" w14:textId="77777777" w:rsidR="00A0543E" w:rsidRDefault="00A0543E">
      <w:pPr>
        <w:pStyle w:val="a3"/>
        <w:rPr>
          <w:rFonts w:ascii="Times New Roman"/>
          <w:sz w:val="30"/>
        </w:rPr>
      </w:pPr>
    </w:p>
    <w:p w14:paraId="3F2D3F07" w14:textId="77777777" w:rsidR="00A0543E" w:rsidRDefault="00A0543E">
      <w:pPr>
        <w:pStyle w:val="a3"/>
        <w:rPr>
          <w:rFonts w:ascii="Times New Roman"/>
          <w:sz w:val="30"/>
        </w:rPr>
      </w:pPr>
    </w:p>
    <w:p w14:paraId="45D7C8DC" w14:textId="77777777" w:rsidR="00A0543E" w:rsidRDefault="00A0543E">
      <w:pPr>
        <w:pStyle w:val="a3"/>
        <w:rPr>
          <w:rFonts w:ascii="Times New Roman"/>
          <w:sz w:val="30"/>
        </w:rPr>
      </w:pPr>
    </w:p>
    <w:p w14:paraId="0241672F" w14:textId="77777777" w:rsidR="00A0543E" w:rsidRDefault="00A0543E">
      <w:pPr>
        <w:pStyle w:val="a3"/>
        <w:rPr>
          <w:rFonts w:ascii="Times New Roman"/>
          <w:sz w:val="30"/>
        </w:rPr>
      </w:pPr>
    </w:p>
    <w:p w14:paraId="22201F96" w14:textId="77777777" w:rsidR="00A0543E" w:rsidRDefault="00A0543E">
      <w:pPr>
        <w:pStyle w:val="a3"/>
        <w:rPr>
          <w:rFonts w:ascii="Times New Roman"/>
          <w:sz w:val="30"/>
        </w:rPr>
      </w:pPr>
    </w:p>
    <w:p w14:paraId="45688919" w14:textId="77777777" w:rsidR="00A0543E" w:rsidRDefault="00A0543E">
      <w:pPr>
        <w:pStyle w:val="a3"/>
        <w:rPr>
          <w:rFonts w:ascii="Times New Roman"/>
          <w:sz w:val="30"/>
        </w:rPr>
      </w:pPr>
    </w:p>
    <w:p w14:paraId="56605920" w14:textId="77777777" w:rsidR="00A0543E" w:rsidRDefault="00A0543E">
      <w:pPr>
        <w:pStyle w:val="a3"/>
        <w:rPr>
          <w:rFonts w:ascii="Times New Roman"/>
          <w:sz w:val="30"/>
        </w:rPr>
      </w:pPr>
    </w:p>
    <w:p w14:paraId="494800AF" w14:textId="77777777" w:rsidR="00A0543E" w:rsidRDefault="00A0543E">
      <w:pPr>
        <w:pStyle w:val="a3"/>
        <w:spacing w:before="6"/>
        <w:rPr>
          <w:rFonts w:ascii="Times New Roman"/>
          <w:sz w:val="33"/>
        </w:rPr>
      </w:pPr>
    </w:p>
    <w:p w14:paraId="6A4F0E2A" w14:textId="77777777" w:rsidR="00A0543E" w:rsidRDefault="00AC4E2C">
      <w:pPr>
        <w:pStyle w:val="1"/>
        <w:spacing w:before="1"/>
        <w:ind w:left="1216" w:right="1253"/>
        <w:jc w:val="center"/>
      </w:pPr>
      <w:r>
        <w:t>РУКОВОДСТВО</w:t>
      </w:r>
    </w:p>
    <w:p w14:paraId="75DF643B" w14:textId="77777777" w:rsidR="00A0543E" w:rsidRDefault="00AC4E2C">
      <w:pPr>
        <w:pStyle w:val="a3"/>
        <w:spacing w:before="24"/>
        <w:ind w:left="1216" w:right="1251"/>
        <w:jc w:val="center"/>
      </w:pPr>
      <w:r>
        <w:t>по</w:t>
      </w:r>
      <w:r>
        <w:rPr>
          <w:spacing w:val="-11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проекта</w:t>
      </w:r>
    </w:p>
    <w:p w14:paraId="161518C2" w14:textId="77777777" w:rsidR="00A0543E" w:rsidRDefault="00AC4E2C">
      <w:pPr>
        <w:pStyle w:val="a3"/>
        <w:spacing w:before="24"/>
        <w:ind w:left="1216" w:right="1254"/>
        <w:jc w:val="center"/>
      </w:pP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проведения</w:t>
      </w:r>
      <w:r>
        <w:rPr>
          <w:spacing w:val="-10"/>
        </w:rPr>
        <w:t xml:space="preserve"> </w:t>
      </w:r>
      <w:r>
        <w:rPr>
          <w:spacing w:val="-1"/>
        </w:rPr>
        <w:t>производственно-технологической</w:t>
      </w:r>
      <w:r>
        <w:rPr>
          <w:spacing w:val="-9"/>
        </w:rPr>
        <w:t xml:space="preserve"> </w:t>
      </w:r>
      <w:r>
        <w:t>экспертизы</w:t>
      </w:r>
      <w:r>
        <w:rPr>
          <w:spacing w:val="-11"/>
        </w:rPr>
        <w:t xml:space="preserve"> </w:t>
      </w:r>
      <w:r>
        <w:t>проекта</w:t>
      </w:r>
    </w:p>
    <w:p w14:paraId="42637E8D" w14:textId="77777777" w:rsidR="00A0543E" w:rsidRDefault="00A0543E">
      <w:pPr>
        <w:pStyle w:val="a3"/>
        <w:rPr>
          <w:sz w:val="24"/>
        </w:rPr>
      </w:pPr>
    </w:p>
    <w:p w14:paraId="7DFACA46" w14:textId="77777777" w:rsidR="00A0543E" w:rsidRDefault="00A0543E">
      <w:pPr>
        <w:pStyle w:val="a3"/>
        <w:rPr>
          <w:sz w:val="24"/>
        </w:rPr>
      </w:pPr>
    </w:p>
    <w:p w14:paraId="192EE494" w14:textId="77777777" w:rsidR="00A0543E" w:rsidRDefault="00A0543E">
      <w:pPr>
        <w:pStyle w:val="a3"/>
        <w:rPr>
          <w:sz w:val="24"/>
        </w:rPr>
      </w:pPr>
    </w:p>
    <w:p w14:paraId="3703D310" w14:textId="77777777" w:rsidR="00A0543E" w:rsidRDefault="00A0543E">
      <w:pPr>
        <w:pStyle w:val="a3"/>
        <w:rPr>
          <w:sz w:val="24"/>
        </w:rPr>
      </w:pPr>
    </w:p>
    <w:p w14:paraId="28C4E9BA" w14:textId="77777777" w:rsidR="00A0543E" w:rsidRDefault="00A0543E">
      <w:pPr>
        <w:pStyle w:val="a3"/>
        <w:rPr>
          <w:sz w:val="24"/>
        </w:rPr>
      </w:pPr>
    </w:p>
    <w:p w14:paraId="2547410A" w14:textId="77777777" w:rsidR="00A0543E" w:rsidRDefault="00A0543E">
      <w:pPr>
        <w:pStyle w:val="a3"/>
        <w:rPr>
          <w:sz w:val="24"/>
        </w:rPr>
      </w:pPr>
    </w:p>
    <w:p w14:paraId="3996E683" w14:textId="77777777" w:rsidR="00A0543E" w:rsidRDefault="00A0543E">
      <w:pPr>
        <w:pStyle w:val="a3"/>
        <w:rPr>
          <w:sz w:val="24"/>
        </w:rPr>
      </w:pPr>
    </w:p>
    <w:p w14:paraId="6D160D2C" w14:textId="77777777" w:rsidR="00A0543E" w:rsidRDefault="00A0543E">
      <w:pPr>
        <w:pStyle w:val="a3"/>
        <w:rPr>
          <w:sz w:val="24"/>
        </w:rPr>
      </w:pPr>
    </w:p>
    <w:p w14:paraId="02044C2C" w14:textId="77777777" w:rsidR="00A0543E" w:rsidRDefault="00A0543E">
      <w:pPr>
        <w:pStyle w:val="a3"/>
        <w:rPr>
          <w:sz w:val="24"/>
        </w:rPr>
      </w:pPr>
    </w:p>
    <w:p w14:paraId="79EAD8C5" w14:textId="77777777" w:rsidR="00A0543E" w:rsidRDefault="00A0543E">
      <w:pPr>
        <w:pStyle w:val="a3"/>
        <w:rPr>
          <w:sz w:val="24"/>
        </w:rPr>
      </w:pPr>
    </w:p>
    <w:p w14:paraId="418B04E4" w14:textId="77777777" w:rsidR="00A0543E" w:rsidRDefault="00A0543E">
      <w:pPr>
        <w:pStyle w:val="a3"/>
        <w:rPr>
          <w:sz w:val="24"/>
        </w:rPr>
      </w:pPr>
    </w:p>
    <w:p w14:paraId="0D476B09" w14:textId="77777777" w:rsidR="00A0543E" w:rsidRDefault="00A0543E">
      <w:pPr>
        <w:pStyle w:val="a3"/>
        <w:rPr>
          <w:sz w:val="24"/>
        </w:rPr>
      </w:pPr>
    </w:p>
    <w:p w14:paraId="07E1E156" w14:textId="77777777" w:rsidR="00A0543E" w:rsidRDefault="00A0543E">
      <w:pPr>
        <w:pStyle w:val="a3"/>
        <w:rPr>
          <w:sz w:val="24"/>
        </w:rPr>
      </w:pPr>
    </w:p>
    <w:p w14:paraId="7F8E4208" w14:textId="77777777" w:rsidR="00A0543E" w:rsidRDefault="00A0543E">
      <w:pPr>
        <w:pStyle w:val="a3"/>
        <w:rPr>
          <w:sz w:val="24"/>
        </w:rPr>
      </w:pPr>
    </w:p>
    <w:p w14:paraId="0F882A0A" w14:textId="77777777" w:rsidR="00A0543E" w:rsidRDefault="00A0543E">
      <w:pPr>
        <w:pStyle w:val="a3"/>
        <w:rPr>
          <w:sz w:val="24"/>
        </w:rPr>
      </w:pPr>
    </w:p>
    <w:p w14:paraId="75C1824B" w14:textId="77777777" w:rsidR="00A0543E" w:rsidRDefault="00A0543E">
      <w:pPr>
        <w:pStyle w:val="a3"/>
        <w:rPr>
          <w:sz w:val="24"/>
        </w:rPr>
      </w:pPr>
    </w:p>
    <w:p w14:paraId="1BB06E16" w14:textId="77777777" w:rsidR="00A0543E" w:rsidRDefault="00A0543E">
      <w:pPr>
        <w:pStyle w:val="a3"/>
        <w:rPr>
          <w:sz w:val="24"/>
        </w:rPr>
      </w:pPr>
    </w:p>
    <w:p w14:paraId="5A7BF8C3" w14:textId="77777777" w:rsidR="00A0543E" w:rsidRDefault="00A0543E">
      <w:pPr>
        <w:pStyle w:val="a3"/>
        <w:rPr>
          <w:sz w:val="24"/>
        </w:rPr>
      </w:pPr>
    </w:p>
    <w:p w14:paraId="61034893" w14:textId="77777777" w:rsidR="00A0543E" w:rsidRDefault="00A0543E">
      <w:pPr>
        <w:pStyle w:val="a3"/>
        <w:rPr>
          <w:sz w:val="24"/>
        </w:rPr>
      </w:pPr>
    </w:p>
    <w:p w14:paraId="56041348" w14:textId="77777777" w:rsidR="00A0543E" w:rsidRDefault="00A0543E">
      <w:pPr>
        <w:pStyle w:val="a3"/>
        <w:rPr>
          <w:sz w:val="24"/>
        </w:rPr>
      </w:pPr>
    </w:p>
    <w:p w14:paraId="75648FDD" w14:textId="77777777" w:rsidR="00A0543E" w:rsidRDefault="00A0543E">
      <w:pPr>
        <w:pStyle w:val="a3"/>
        <w:rPr>
          <w:sz w:val="24"/>
        </w:rPr>
      </w:pPr>
    </w:p>
    <w:p w14:paraId="2DF001E7" w14:textId="77777777" w:rsidR="00A0543E" w:rsidRDefault="00A0543E">
      <w:pPr>
        <w:pStyle w:val="a3"/>
        <w:rPr>
          <w:sz w:val="24"/>
        </w:rPr>
      </w:pPr>
    </w:p>
    <w:p w14:paraId="6B85D50E" w14:textId="77777777" w:rsidR="00A0543E" w:rsidRDefault="00A0543E">
      <w:pPr>
        <w:pStyle w:val="a3"/>
        <w:rPr>
          <w:sz w:val="24"/>
        </w:rPr>
      </w:pPr>
    </w:p>
    <w:p w14:paraId="084B67A3" w14:textId="77777777" w:rsidR="00A0543E" w:rsidRDefault="00A0543E">
      <w:pPr>
        <w:pStyle w:val="a3"/>
        <w:rPr>
          <w:sz w:val="24"/>
        </w:rPr>
      </w:pPr>
    </w:p>
    <w:p w14:paraId="4FD37AE8" w14:textId="77777777" w:rsidR="00A0543E" w:rsidRDefault="00A0543E">
      <w:pPr>
        <w:pStyle w:val="a3"/>
        <w:rPr>
          <w:sz w:val="24"/>
        </w:rPr>
      </w:pPr>
    </w:p>
    <w:p w14:paraId="7F1EF3F0" w14:textId="77777777" w:rsidR="00A0543E" w:rsidRDefault="00A0543E">
      <w:pPr>
        <w:pStyle w:val="a3"/>
        <w:rPr>
          <w:sz w:val="24"/>
        </w:rPr>
      </w:pPr>
    </w:p>
    <w:p w14:paraId="61814056" w14:textId="77777777" w:rsidR="00A0543E" w:rsidRDefault="00A0543E">
      <w:pPr>
        <w:pStyle w:val="a3"/>
        <w:rPr>
          <w:sz w:val="24"/>
        </w:rPr>
      </w:pPr>
    </w:p>
    <w:p w14:paraId="368E10B7" w14:textId="77777777" w:rsidR="00A0543E" w:rsidRDefault="00A0543E">
      <w:pPr>
        <w:pStyle w:val="a3"/>
        <w:spacing w:before="10"/>
        <w:rPr>
          <w:sz w:val="20"/>
        </w:rPr>
      </w:pPr>
    </w:p>
    <w:p w14:paraId="16E422B8" w14:textId="77777777" w:rsidR="00A0543E" w:rsidRDefault="00A0543E">
      <w:pPr>
        <w:rPr>
          <w:sz w:val="20"/>
        </w:rPr>
        <w:sectPr w:rsidR="00A0543E">
          <w:headerReference w:type="default" r:id="rId7"/>
          <w:type w:val="continuous"/>
          <w:pgSz w:w="11900" w:h="16850"/>
          <w:pgMar w:top="1120" w:right="580" w:bottom="280" w:left="1460" w:header="142" w:footer="720" w:gutter="0"/>
          <w:pgNumType w:start="1"/>
          <w:cols w:space="720"/>
        </w:sectPr>
      </w:pPr>
    </w:p>
    <w:p w14:paraId="4914AA23" w14:textId="77777777" w:rsidR="00A0543E" w:rsidRDefault="00A0543E">
      <w:pPr>
        <w:pStyle w:val="a3"/>
        <w:rPr>
          <w:sz w:val="20"/>
        </w:rPr>
      </w:pPr>
    </w:p>
    <w:p w14:paraId="38CFE186" w14:textId="77777777" w:rsidR="00A0543E" w:rsidRDefault="00AC4E2C">
      <w:pPr>
        <w:pStyle w:val="1"/>
        <w:spacing w:before="213"/>
        <w:ind w:left="107"/>
      </w:pPr>
      <w:r>
        <w:t>Уважаемый</w:t>
      </w:r>
      <w:r>
        <w:rPr>
          <w:spacing w:val="-5"/>
        </w:rPr>
        <w:t xml:space="preserve"> </w:t>
      </w:r>
      <w:r>
        <w:t>Заявитель!</w:t>
      </w:r>
    </w:p>
    <w:p w14:paraId="1A0B9F3C" w14:textId="77777777" w:rsidR="00A0543E" w:rsidRDefault="00A0543E">
      <w:pPr>
        <w:pStyle w:val="a3"/>
        <w:spacing w:before="9"/>
        <w:rPr>
          <w:rFonts w:ascii="Arial"/>
          <w:b/>
          <w:sz w:val="18"/>
        </w:rPr>
      </w:pPr>
    </w:p>
    <w:p w14:paraId="4AE87433" w14:textId="40574FAC" w:rsidR="00A0543E" w:rsidRDefault="00AC4E2C">
      <w:pPr>
        <w:pStyle w:val="a3"/>
        <w:spacing w:line="280" w:lineRule="auto"/>
        <w:ind w:left="100" w:right="118" w:firstLine="7"/>
        <w:jc w:val="both"/>
      </w:pPr>
      <w:r>
        <w:t>Стандартами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«</w:t>
      </w:r>
      <w:r w:rsidR="002D41D0">
        <w:t>Фонд развития промышленности Иркутской области</w:t>
      </w:r>
      <w:r>
        <w:t>» (далее-Фонд) установлен порядок проведения Комплексной экспертизы</w:t>
      </w:r>
      <w:r>
        <w:rPr>
          <w:spacing w:val="1"/>
        </w:rPr>
        <w:t xml:space="preserve"> </w:t>
      </w:r>
      <w:r>
        <w:t>проекта.</w:t>
      </w:r>
    </w:p>
    <w:p w14:paraId="52BE933B" w14:textId="77777777" w:rsidR="00A0543E" w:rsidRDefault="00AC4E2C">
      <w:pPr>
        <w:pStyle w:val="a3"/>
        <w:spacing w:before="180" w:line="278" w:lineRule="auto"/>
        <w:ind w:left="100" w:right="114" w:firstLine="7"/>
        <w:jc w:val="both"/>
      </w:pPr>
      <w:r>
        <w:t>Комплексная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вынесению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Экспертным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 п</w:t>
      </w:r>
      <w:r>
        <w:t>о</w:t>
      </w:r>
      <w:r>
        <w:rPr>
          <w:spacing w:val="1"/>
        </w:rPr>
        <w:t xml:space="preserve"> </w:t>
      </w:r>
      <w:r>
        <w:t>проекту.</w:t>
      </w:r>
    </w:p>
    <w:p w14:paraId="74231BF1" w14:textId="77777777" w:rsidR="00A0543E" w:rsidRDefault="00AC4E2C">
      <w:pPr>
        <w:pStyle w:val="a3"/>
        <w:spacing w:before="177" w:line="278" w:lineRule="auto"/>
        <w:ind w:left="100" w:right="114" w:firstLine="7"/>
        <w:jc w:val="both"/>
      </w:pPr>
      <w:r>
        <w:t>Комплексная экспертиза</w:t>
      </w:r>
      <w:r>
        <w:rPr>
          <w:spacing w:val="1"/>
        </w:rPr>
        <w:t xml:space="preserve"> </w:t>
      </w:r>
      <w:r>
        <w:t>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экспертиз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Стандартам</w:t>
      </w:r>
      <w:r>
        <w:rPr>
          <w:spacing w:val="-56"/>
        </w:rPr>
        <w:t xml:space="preserve"> </w:t>
      </w:r>
      <w:r>
        <w:t>Фонда):</w:t>
      </w:r>
    </w:p>
    <w:p w14:paraId="01F3E0C5" w14:textId="77777777" w:rsidR="00A0543E" w:rsidRDefault="00AC4E2C">
      <w:pPr>
        <w:pStyle w:val="a5"/>
        <w:numPr>
          <w:ilvl w:val="0"/>
          <w:numId w:val="5"/>
        </w:numPr>
        <w:tabs>
          <w:tab w:val="left" w:pos="952"/>
          <w:tab w:val="left" w:pos="953"/>
        </w:tabs>
        <w:spacing w:before="178"/>
        <w:ind w:hanging="282"/>
        <w:jc w:val="left"/>
      </w:pPr>
      <w:r>
        <w:rPr>
          <w:spacing w:val="-1"/>
        </w:rPr>
        <w:t>научно-техническая</w:t>
      </w:r>
      <w:r>
        <w:rPr>
          <w:spacing w:val="-12"/>
        </w:rPr>
        <w:t xml:space="preserve"> </w:t>
      </w:r>
      <w:r>
        <w:rPr>
          <w:spacing w:val="-1"/>
        </w:rPr>
        <w:t>экспертиза,</w:t>
      </w:r>
    </w:p>
    <w:p w14:paraId="04028E8E" w14:textId="77777777" w:rsidR="00A0543E" w:rsidRDefault="00AC4E2C">
      <w:pPr>
        <w:pStyle w:val="a5"/>
        <w:numPr>
          <w:ilvl w:val="0"/>
          <w:numId w:val="5"/>
        </w:numPr>
        <w:tabs>
          <w:tab w:val="left" w:pos="952"/>
          <w:tab w:val="left" w:pos="953"/>
        </w:tabs>
        <w:spacing w:before="18"/>
        <w:ind w:hanging="282"/>
        <w:jc w:val="left"/>
      </w:pPr>
      <w:r>
        <w:t>правовая</w:t>
      </w:r>
      <w:r>
        <w:rPr>
          <w:spacing w:val="-13"/>
        </w:rPr>
        <w:t xml:space="preserve"> </w:t>
      </w:r>
      <w:r>
        <w:t>экспертиза,</w:t>
      </w:r>
    </w:p>
    <w:p w14:paraId="71239EC6" w14:textId="77777777" w:rsidR="00A0543E" w:rsidRDefault="00AC4E2C">
      <w:pPr>
        <w:pStyle w:val="a5"/>
        <w:numPr>
          <w:ilvl w:val="0"/>
          <w:numId w:val="5"/>
        </w:numPr>
        <w:tabs>
          <w:tab w:val="left" w:pos="952"/>
          <w:tab w:val="left" w:pos="953"/>
        </w:tabs>
        <w:spacing w:before="17"/>
        <w:ind w:hanging="282"/>
        <w:jc w:val="left"/>
      </w:pPr>
      <w:r>
        <w:rPr>
          <w:spacing w:val="-2"/>
        </w:rPr>
        <w:t>производственно-технологическая</w:t>
      </w:r>
      <w:r>
        <w:t xml:space="preserve"> </w:t>
      </w:r>
      <w:r>
        <w:rPr>
          <w:spacing w:val="-1"/>
        </w:rPr>
        <w:t>экспертиза,</w:t>
      </w:r>
    </w:p>
    <w:p w14:paraId="7E8F03CF" w14:textId="77777777" w:rsidR="00A0543E" w:rsidRDefault="00AC4E2C">
      <w:pPr>
        <w:pStyle w:val="a5"/>
        <w:numPr>
          <w:ilvl w:val="0"/>
          <w:numId w:val="5"/>
        </w:numPr>
        <w:tabs>
          <w:tab w:val="left" w:pos="952"/>
          <w:tab w:val="left" w:pos="953"/>
        </w:tabs>
        <w:spacing w:before="17"/>
        <w:ind w:hanging="282"/>
        <w:jc w:val="left"/>
      </w:pPr>
      <w:r>
        <w:rPr>
          <w:w w:val="95"/>
        </w:rPr>
        <w:t>финансово-экономическая</w:t>
      </w:r>
      <w:r>
        <w:rPr>
          <w:spacing w:val="56"/>
        </w:rPr>
        <w:t xml:space="preserve"> </w:t>
      </w:r>
      <w:r>
        <w:rPr>
          <w:w w:val="95"/>
        </w:rPr>
        <w:t>экспертиза.</w:t>
      </w:r>
    </w:p>
    <w:p w14:paraId="4F9210DD" w14:textId="77777777" w:rsidR="00A0543E" w:rsidRDefault="00A0543E">
      <w:pPr>
        <w:pStyle w:val="a3"/>
        <w:rPr>
          <w:sz w:val="24"/>
        </w:rPr>
      </w:pPr>
    </w:p>
    <w:p w14:paraId="319DC115" w14:textId="77777777" w:rsidR="00A0543E" w:rsidRDefault="00AC4E2C">
      <w:pPr>
        <w:pStyle w:val="a3"/>
        <w:spacing w:before="166" w:line="280" w:lineRule="auto"/>
        <w:ind w:left="100" w:right="112" w:firstLine="7"/>
        <w:jc w:val="both"/>
      </w:pPr>
      <w:r>
        <w:t>Производственно-технологическая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подтверждения компетенций заявителя для выполнения проекта, проверки заявляемых в</w:t>
      </w:r>
      <w:r>
        <w:rPr>
          <w:spacing w:val="1"/>
        </w:rPr>
        <w:t xml:space="preserve"> </w:t>
      </w:r>
      <w:r>
        <w:t>проекте ресурсов</w:t>
      </w:r>
      <w:r>
        <w:t>, соответствия проекта стратегии и направлениям развития предприятия-</w:t>
      </w:r>
      <w:r>
        <w:rPr>
          <w:spacing w:val="1"/>
        </w:rPr>
        <w:t xml:space="preserve"> </w:t>
      </w:r>
      <w:r>
        <w:t>Заявителя, полноты запланированных в проекте работ и достаточности их для 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проекта.</w:t>
      </w:r>
    </w:p>
    <w:p w14:paraId="0C051175" w14:textId="77777777" w:rsidR="00A0543E" w:rsidRDefault="00AC4E2C">
      <w:pPr>
        <w:pStyle w:val="a3"/>
        <w:spacing w:before="183" w:line="278" w:lineRule="auto"/>
        <w:ind w:left="100" w:right="120" w:firstLine="7"/>
        <w:jc w:val="both"/>
      </w:pPr>
      <w:r>
        <w:t>Настоящее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имеющим</w:t>
      </w:r>
      <w:r>
        <w:rPr>
          <w:spacing w:val="-56"/>
        </w:rPr>
        <w:t xml:space="preserve"> </w:t>
      </w:r>
      <w:r>
        <w:t>существ</w:t>
      </w:r>
      <w:r>
        <w:t>енное</w:t>
      </w:r>
      <w:r>
        <w:rPr>
          <w:spacing w:val="22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проведения</w:t>
      </w:r>
      <w:r>
        <w:rPr>
          <w:spacing w:val="25"/>
        </w:rPr>
        <w:t xml:space="preserve"> </w:t>
      </w:r>
      <w:r>
        <w:t>качественной</w:t>
      </w:r>
      <w:r>
        <w:rPr>
          <w:spacing w:val="24"/>
        </w:rPr>
        <w:t xml:space="preserve"> </w:t>
      </w:r>
      <w:r>
        <w:t>экспертизы,</w:t>
      </w:r>
      <w:r>
        <w:rPr>
          <w:spacing w:val="26"/>
        </w:rPr>
        <w:t xml:space="preserve"> </w:t>
      </w:r>
      <w:r>
        <w:t>исключения</w:t>
      </w:r>
      <w:r>
        <w:rPr>
          <w:spacing w:val="23"/>
        </w:rPr>
        <w:t xml:space="preserve"> </w:t>
      </w:r>
      <w:r>
        <w:t>рисков</w:t>
      </w:r>
    </w:p>
    <w:p w14:paraId="397B6C47" w14:textId="77777777" w:rsidR="00A0543E" w:rsidRDefault="00AC4E2C">
      <w:pPr>
        <w:pStyle w:val="a3"/>
        <w:spacing w:line="278" w:lineRule="auto"/>
        <w:ind w:left="100" w:right="116"/>
        <w:jc w:val="both"/>
      </w:pPr>
      <w:r>
        <w:t>«пробелов»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заключениях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документов.</w:t>
      </w:r>
    </w:p>
    <w:p w14:paraId="4EF5B12A" w14:textId="77777777" w:rsidR="00A0543E" w:rsidRDefault="00AC4E2C">
      <w:pPr>
        <w:pStyle w:val="a3"/>
        <w:spacing w:before="176" w:line="278" w:lineRule="auto"/>
        <w:ind w:left="100" w:right="117" w:firstLine="7"/>
        <w:jc w:val="both"/>
      </w:pPr>
      <w:r>
        <w:rPr>
          <w:spacing w:val="-1"/>
        </w:rPr>
        <w:t>Надеемся,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4"/>
        </w:rPr>
        <w:t xml:space="preserve"> </w:t>
      </w:r>
      <w:r>
        <w:rPr>
          <w:spacing w:val="-1"/>
        </w:rPr>
        <w:t>наши</w:t>
      </w:r>
      <w:r>
        <w:rPr>
          <w:spacing w:val="-11"/>
        </w:rPr>
        <w:t xml:space="preserve"> </w:t>
      </w:r>
      <w:r>
        <w:rPr>
          <w:spacing w:val="-1"/>
        </w:rPr>
        <w:t>советы</w:t>
      </w:r>
      <w:r>
        <w:rPr>
          <w:spacing w:val="-14"/>
        </w:rPr>
        <w:t xml:space="preserve"> </w:t>
      </w:r>
      <w:r>
        <w:rPr>
          <w:spacing w:val="-1"/>
        </w:rPr>
        <w:t>будут</w:t>
      </w:r>
      <w:r>
        <w:rPr>
          <w:spacing w:val="-11"/>
        </w:rPr>
        <w:t xml:space="preserve"> </w:t>
      </w:r>
      <w:r>
        <w:rPr>
          <w:spacing w:val="-1"/>
        </w:rPr>
        <w:t>полезны</w:t>
      </w:r>
      <w:r>
        <w:rPr>
          <w:spacing w:val="-12"/>
        </w:rPr>
        <w:t xml:space="preserve"> </w:t>
      </w:r>
      <w:r>
        <w:rPr>
          <w:spacing w:val="-1"/>
        </w:rPr>
        <w:t>Вам,</w:t>
      </w:r>
      <w:r>
        <w:rPr>
          <w:spacing w:val="-10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качество</w:t>
      </w:r>
      <w:r>
        <w:rPr>
          <w:spacing w:val="-13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будет</w:t>
      </w:r>
      <w:r>
        <w:rPr>
          <w:spacing w:val="-14"/>
        </w:rPr>
        <w:t xml:space="preserve"> </w:t>
      </w:r>
      <w:r>
        <w:t>высоко</w:t>
      </w:r>
      <w:r>
        <w:rPr>
          <w:spacing w:val="-56"/>
        </w:rPr>
        <w:t xml:space="preserve"> </w:t>
      </w:r>
      <w:r>
        <w:t>оценено экспертами.</w:t>
      </w:r>
    </w:p>
    <w:p w14:paraId="429A7C23" w14:textId="77777777" w:rsidR="00A0543E" w:rsidRDefault="00A0543E">
      <w:pPr>
        <w:spacing w:line="278" w:lineRule="auto"/>
        <w:jc w:val="both"/>
        <w:sectPr w:rsidR="00A0543E">
          <w:pgSz w:w="11900" w:h="16850"/>
          <w:pgMar w:top="1120" w:right="580" w:bottom="280" w:left="1460" w:header="142" w:footer="0" w:gutter="0"/>
          <w:cols w:space="720"/>
        </w:sectPr>
      </w:pPr>
    </w:p>
    <w:p w14:paraId="3B99296D" w14:textId="666013D6" w:rsidR="00A0543E" w:rsidRDefault="00A0543E">
      <w:pPr>
        <w:pStyle w:val="a3"/>
        <w:ind w:left="139"/>
        <w:rPr>
          <w:sz w:val="20"/>
        </w:rPr>
      </w:pPr>
    </w:p>
    <w:p w14:paraId="7DD704D9" w14:textId="77777777" w:rsidR="00A0543E" w:rsidRDefault="00A0543E">
      <w:pPr>
        <w:pStyle w:val="a3"/>
        <w:spacing w:before="1"/>
        <w:rPr>
          <w:sz w:val="16"/>
        </w:rPr>
      </w:pPr>
    </w:p>
    <w:p w14:paraId="3CE1F942" w14:textId="77777777" w:rsidR="00A0543E" w:rsidRDefault="00AC4E2C">
      <w:pPr>
        <w:pStyle w:val="1"/>
      </w:pPr>
      <w:r>
        <w:rPr>
          <w:color w:val="903545"/>
        </w:rPr>
        <w:t>Какие</w:t>
      </w:r>
      <w:r>
        <w:rPr>
          <w:color w:val="903545"/>
          <w:spacing w:val="-4"/>
        </w:rPr>
        <w:t xml:space="preserve"> </w:t>
      </w:r>
      <w:r>
        <w:rPr>
          <w:color w:val="903545"/>
        </w:rPr>
        <w:t>документы</w:t>
      </w:r>
      <w:r>
        <w:rPr>
          <w:color w:val="903545"/>
          <w:spacing w:val="-3"/>
        </w:rPr>
        <w:t xml:space="preserve"> </w:t>
      </w:r>
      <w:r>
        <w:rPr>
          <w:color w:val="903545"/>
        </w:rPr>
        <w:t>проекта</w:t>
      </w:r>
      <w:r>
        <w:rPr>
          <w:color w:val="903545"/>
          <w:spacing w:val="-3"/>
        </w:rPr>
        <w:t xml:space="preserve"> </w:t>
      </w:r>
      <w:r>
        <w:rPr>
          <w:color w:val="903545"/>
        </w:rPr>
        <w:t>формируют</w:t>
      </w:r>
      <w:r>
        <w:rPr>
          <w:color w:val="903545"/>
          <w:spacing w:val="-3"/>
        </w:rPr>
        <w:t xml:space="preserve"> </w:t>
      </w:r>
      <w:r>
        <w:rPr>
          <w:color w:val="903545"/>
        </w:rPr>
        <w:t>представление</w:t>
      </w:r>
      <w:r>
        <w:rPr>
          <w:color w:val="903545"/>
          <w:spacing w:val="-2"/>
        </w:rPr>
        <w:t xml:space="preserve"> </w:t>
      </w:r>
      <w:r>
        <w:rPr>
          <w:color w:val="903545"/>
        </w:rPr>
        <w:t>эксперта</w:t>
      </w:r>
      <w:r>
        <w:rPr>
          <w:color w:val="903545"/>
          <w:spacing w:val="-3"/>
        </w:rPr>
        <w:t xml:space="preserve"> </w:t>
      </w:r>
      <w:r>
        <w:rPr>
          <w:color w:val="903545"/>
        </w:rPr>
        <w:t>о</w:t>
      </w:r>
      <w:r>
        <w:rPr>
          <w:color w:val="903545"/>
          <w:spacing w:val="-7"/>
        </w:rPr>
        <w:t xml:space="preserve"> </w:t>
      </w:r>
      <w:r>
        <w:rPr>
          <w:color w:val="903545"/>
        </w:rPr>
        <w:t>проекте?</w:t>
      </w:r>
    </w:p>
    <w:p w14:paraId="44243FB4" w14:textId="77777777" w:rsidR="00A0543E" w:rsidRDefault="00AC4E2C">
      <w:pPr>
        <w:pStyle w:val="a3"/>
        <w:spacing w:before="94" w:line="280" w:lineRule="auto"/>
        <w:ind w:left="138" w:right="264"/>
        <w:jc w:val="both"/>
      </w:pPr>
      <w:r>
        <w:t>В процессе ПТЭ будет проанализирована информация, изложенная Вами в техническом</w:t>
      </w:r>
      <w:r>
        <w:rPr>
          <w:spacing w:val="1"/>
        </w:rPr>
        <w:t xml:space="preserve"> </w:t>
      </w:r>
      <w:r>
        <w:t>задании, бизнес-плане, календарном плане, смете проекта. Проведен анализ ресурсов и</w:t>
      </w:r>
      <w:r>
        <w:rPr>
          <w:spacing w:val="1"/>
        </w:rPr>
        <w:t xml:space="preserve"> </w:t>
      </w:r>
      <w:r>
        <w:t>предприятия,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активов,</w:t>
      </w:r>
      <w:r>
        <w:rPr>
          <w:spacing w:val="-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разрешений, патентов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прочее.</w:t>
      </w:r>
    </w:p>
    <w:p w14:paraId="3DACB75B" w14:textId="77777777" w:rsidR="00A0543E" w:rsidRDefault="00AC4E2C">
      <w:pPr>
        <w:pStyle w:val="a3"/>
        <w:spacing w:before="179" w:line="278" w:lineRule="auto"/>
        <w:ind w:left="138" w:right="263"/>
        <w:jc w:val="both"/>
      </w:pPr>
      <w:r>
        <w:t>Для</w:t>
      </w:r>
      <w:r>
        <w:rPr>
          <w:spacing w:val="1"/>
        </w:rPr>
        <w:t xml:space="preserve"> </w:t>
      </w:r>
      <w:r>
        <w:t>обосновани</w:t>
      </w:r>
      <w:r>
        <w:t>я</w:t>
      </w:r>
      <w:r>
        <w:rPr>
          <w:spacing w:val="1"/>
        </w:rPr>
        <w:t xml:space="preserve"> </w:t>
      </w:r>
      <w:r>
        <w:t>производственно-технологического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производственно-технологической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эксперту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пакет,</w:t>
      </w:r>
      <w:r>
        <w:rPr>
          <w:spacing w:val="3"/>
        </w:rPr>
        <w:t xml:space="preserve"> </w:t>
      </w:r>
      <w:r>
        <w:t>включающий:</w:t>
      </w:r>
    </w:p>
    <w:p w14:paraId="2602E52B" w14:textId="77777777" w:rsidR="00A0543E" w:rsidRDefault="00AC4E2C">
      <w:pPr>
        <w:pStyle w:val="a5"/>
        <w:numPr>
          <w:ilvl w:val="0"/>
          <w:numId w:val="4"/>
        </w:numPr>
        <w:tabs>
          <w:tab w:val="left" w:pos="706"/>
        </w:tabs>
        <w:spacing w:before="180" w:line="242" w:lineRule="auto"/>
        <w:ind w:right="262"/>
        <w:jc w:val="both"/>
      </w:pPr>
      <w:r>
        <w:rPr>
          <w:spacing w:val="-1"/>
        </w:rPr>
        <w:t>Технологическую</w:t>
      </w:r>
      <w:r>
        <w:rPr>
          <w:spacing w:val="-11"/>
        </w:rPr>
        <w:t xml:space="preserve"> </w:t>
      </w:r>
      <w:r>
        <w:rPr>
          <w:spacing w:val="-1"/>
        </w:rPr>
        <w:t>схему</w:t>
      </w:r>
      <w:r>
        <w:rPr>
          <w:spacing w:val="-10"/>
        </w:rPr>
        <w:t xml:space="preserve"> </w:t>
      </w:r>
      <w:r>
        <w:t>производства</w:t>
      </w:r>
      <w:r>
        <w:rPr>
          <w:spacing w:val="-1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Заявителя,</w:t>
      </w:r>
      <w:r>
        <w:rPr>
          <w:spacing w:val="-11"/>
        </w:rPr>
        <w:t xml:space="preserve"> </w:t>
      </w:r>
      <w:r>
        <w:t>содержащую</w:t>
      </w:r>
      <w:r>
        <w:rPr>
          <w:spacing w:val="-10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технологии</w:t>
      </w:r>
      <w:r>
        <w:rPr>
          <w:spacing w:val="-56"/>
        </w:rPr>
        <w:t xml:space="preserve"> </w:t>
      </w:r>
      <w:r>
        <w:t>(составной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зон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проекту.</w:t>
      </w:r>
      <w:r>
        <w:rPr>
          <w:spacing w:val="2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</w:t>
      </w:r>
    </w:p>
    <w:p w14:paraId="581E648F" w14:textId="77777777" w:rsidR="00A0543E" w:rsidRDefault="00AC4E2C">
      <w:pPr>
        <w:pStyle w:val="a3"/>
        <w:spacing w:before="33" w:line="283" w:lineRule="auto"/>
        <w:ind w:left="705" w:right="262"/>
        <w:jc w:val="both"/>
      </w:pPr>
      <w:r>
        <w:t>Схема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основных,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обслуживающих</w:t>
      </w:r>
      <w:r>
        <w:rPr>
          <w:spacing w:val="-11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планируемог</w:t>
      </w:r>
      <w:r>
        <w:t>о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проекту</w:t>
      </w:r>
      <w:r>
        <w:rPr>
          <w:spacing w:val="-11"/>
        </w:rPr>
        <w:t xml:space="preserve"> </w:t>
      </w:r>
      <w:r>
        <w:t>производства,</w:t>
      </w:r>
      <w:r>
        <w:rPr>
          <w:spacing w:val="-8"/>
        </w:rPr>
        <w:t xml:space="preserve"> </w:t>
      </w:r>
      <w:r>
        <w:t>начиная</w:t>
      </w:r>
      <w:r>
        <w:rPr>
          <w:spacing w:val="-5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заготовительной</w:t>
      </w:r>
      <w:r>
        <w:rPr>
          <w:spacing w:val="-4"/>
        </w:rPr>
        <w:t xml:space="preserve"> </w:t>
      </w:r>
      <w:r>
        <w:t>стадии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заканчивая</w:t>
      </w:r>
      <w:r>
        <w:rPr>
          <w:spacing w:val="-2"/>
        </w:rPr>
        <w:t xml:space="preserve"> </w:t>
      </w:r>
      <w:r>
        <w:t>выпуском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продукта.</w:t>
      </w:r>
    </w:p>
    <w:p w14:paraId="210495CC" w14:textId="77777777" w:rsidR="00A0543E" w:rsidRDefault="00AC4E2C">
      <w:pPr>
        <w:pStyle w:val="a5"/>
        <w:numPr>
          <w:ilvl w:val="0"/>
          <w:numId w:val="4"/>
        </w:numPr>
        <w:tabs>
          <w:tab w:val="left" w:pos="706"/>
        </w:tabs>
        <w:spacing w:before="175" w:line="242" w:lineRule="auto"/>
        <w:ind w:right="261"/>
        <w:jc w:val="both"/>
      </w:pPr>
      <w:r>
        <w:t>Спецификацию</w:t>
      </w:r>
      <w:r>
        <w:rPr>
          <w:spacing w:val="-10"/>
        </w:rPr>
        <w:t xml:space="preserve"> </w:t>
      </w:r>
      <w:r>
        <w:t>приобретаемого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проекте</w:t>
      </w:r>
      <w:r>
        <w:rPr>
          <w:spacing w:val="-8"/>
        </w:rPr>
        <w:t xml:space="preserve"> </w:t>
      </w:r>
      <w:r>
        <w:t>оборудования,</w:t>
      </w:r>
      <w:r>
        <w:rPr>
          <w:spacing w:val="-7"/>
        </w:rPr>
        <w:t xml:space="preserve"> </w:t>
      </w:r>
      <w:r>
        <w:t>технологическую</w:t>
      </w:r>
      <w:r>
        <w:rPr>
          <w:spacing w:val="-6"/>
        </w:rPr>
        <w:t xml:space="preserve"> </w:t>
      </w:r>
      <w:r>
        <w:t>схему</w:t>
      </w:r>
      <w:r>
        <w:rPr>
          <w:spacing w:val="-7"/>
        </w:rPr>
        <w:t xml:space="preserve"> </w:t>
      </w:r>
      <w:r>
        <w:t>или</w:t>
      </w:r>
      <w:r>
        <w:rPr>
          <w:spacing w:val="-56"/>
        </w:rPr>
        <w:t xml:space="preserve"> </w:t>
      </w:r>
      <w:r>
        <w:t>блок-схему</w:t>
      </w:r>
      <w:r>
        <w:rPr>
          <w:spacing w:val="1"/>
        </w:rPr>
        <w:t xml:space="preserve"> </w:t>
      </w:r>
      <w:r>
        <w:t>цепей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-56"/>
        </w:rPr>
        <w:t xml:space="preserve"> </w:t>
      </w:r>
      <w:r>
        <w:t>документ, описывающий состав предполагаемого в проекте оборудования. В схеме</w:t>
      </w:r>
      <w:r>
        <w:rPr>
          <w:spacing w:val="1"/>
        </w:rPr>
        <w:t xml:space="preserve"> </w:t>
      </w:r>
      <w:r>
        <w:t>должны быть указаны границы реализуемого проекта (если она является частью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линии).</w:t>
      </w:r>
    </w:p>
    <w:p w14:paraId="47F37067" w14:textId="77777777" w:rsidR="00A0543E" w:rsidRDefault="00AC4E2C">
      <w:pPr>
        <w:pStyle w:val="a3"/>
        <w:spacing w:before="34" w:line="283" w:lineRule="auto"/>
        <w:ind w:left="705" w:right="265"/>
        <w:jc w:val="both"/>
      </w:pPr>
      <w:r>
        <w:t>В том случае, когда Заявитель не располагает точными данными о спецификаци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спецификация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проекта.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детальной</w:t>
      </w:r>
      <w:r>
        <w:rPr>
          <w:spacing w:val="-8"/>
        </w:rPr>
        <w:t xml:space="preserve"> </w:t>
      </w:r>
      <w:r>
        <w:t>проработке</w:t>
      </w:r>
      <w:r>
        <w:rPr>
          <w:spacing w:val="-6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полную</w:t>
      </w:r>
      <w:r>
        <w:rPr>
          <w:spacing w:val="-8"/>
        </w:rPr>
        <w:t xml:space="preserve"> </w:t>
      </w:r>
      <w:r>
        <w:t>Спецификацию.</w:t>
      </w:r>
    </w:p>
    <w:p w14:paraId="612BE938" w14:textId="77777777" w:rsidR="00A0543E" w:rsidRDefault="00AC4E2C">
      <w:pPr>
        <w:pStyle w:val="a3"/>
        <w:spacing w:before="174" w:line="283" w:lineRule="auto"/>
        <w:ind w:left="705" w:right="26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Схеме</w:t>
      </w:r>
      <w:r>
        <w:rPr>
          <w:spacing w:val="-56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переделы,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модернизированы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расширены за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приобретаемого</w:t>
      </w:r>
      <w:r>
        <w:rPr>
          <w:spacing w:val="-2"/>
        </w:rPr>
        <w:t xml:space="preserve"> </w:t>
      </w:r>
      <w:r>
        <w:t>оборудования.</w:t>
      </w:r>
    </w:p>
    <w:p w14:paraId="6C9F0652" w14:textId="77777777" w:rsidR="00A0543E" w:rsidRDefault="00AC4E2C">
      <w:pPr>
        <w:pStyle w:val="a5"/>
        <w:numPr>
          <w:ilvl w:val="0"/>
          <w:numId w:val="4"/>
        </w:numPr>
        <w:tabs>
          <w:tab w:val="left" w:pos="706"/>
        </w:tabs>
        <w:spacing w:before="178" w:line="244" w:lineRule="auto"/>
        <w:ind w:right="266"/>
        <w:jc w:val="both"/>
      </w:pPr>
      <w:r>
        <w:t>Иные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усмотрению,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научно-технического</w:t>
      </w:r>
      <w:r>
        <w:rPr>
          <w:spacing w:val="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проекта.</w:t>
      </w:r>
    </w:p>
    <w:p w14:paraId="2BC27718" w14:textId="77777777" w:rsidR="00A0543E" w:rsidRDefault="00A0543E">
      <w:pPr>
        <w:pStyle w:val="a3"/>
        <w:rPr>
          <w:sz w:val="24"/>
        </w:rPr>
      </w:pPr>
    </w:p>
    <w:p w14:paraId="5E5F9E92" w14:textId="77777777" w:rsidR="00A0543E" w:rsidRDefault="00AC4E2C">
      <w:pPr>
        <w:pStyle w:val="a3"/>
        <w:spacing w:before="149" w:line="278" w:lineRule="auto"/>
        <w:ind w:left="138" w:right="263"/>
        <w:jc w:val="both"/>
      </w:pPr>
      <w:r>
        <w:t>При подготовке материалов рекомендуем избегать узкоспециализированных терминов и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(аббревиатуры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расшифровки).</w:t>
      </w:r>
    </w:p>
    <w:p w14:paraId="1553327D" w14:textId="77777777" w:rsidR="00A0543E" w:rsidRDefault="00A0543E">
      <w:pPr>
        <w:spacing w:line="278" w:lineRule="auto"/>
        <w:jc w:val="both"/>
        <w:sectPr w:rsidR="00A0543E">
          <w:headerReference w:type="default" r:id="rId8"/>
          <w:pgSz w:w="11900" w:h="16850"/>
          <w:pgMar w:top="280" w:right="580" w:bottom="280" w:left="1460" w:header="0" w:footer="0" w:gutter="0"/>
          <w:cols w:space="720"/>
        </w:sectPr>
      </w:pPr>
    </w:p>
    <w:p w14:paraId="33C4AB05" w14:textId="77777777" w:rsidR="00A0543E" w:rsidRDefault="00A0543E">
      <w:pPr>
        <w:pStyle w:val="a3"/>
        <w:spacing w:before="5"/>
      </w:pPr>
    </w:p>
    <w:p w14:paraId="1AE1AED8" w14:textId="77777777" w:rsidR="00A0543E" w:rsidRDefault="00AC4E2C">
      <w:pPr>
        <w:pStyle w:val="1"/>
        <w:spacing w:line="300" w:lineRule="auto"/>
        <w:ind w:left="280" w:right="261" w:firstLine="7"/>
      </w:pPr>
      <w:r>
        <w:rPr>
          <w:color w:val="903545"/>
        </w:rPr>
        <w:t>О</w:t>
      </w:r>
      <w:r>
        <w:rPr>
          <w:color w:val="903545"/>
          <w:spacing w:val="1"/>
        </w:rPr>
        <w:t xml:space="preserve"> </w:t>
      </w:r>
      <w:r>
        <w:rPr>
          <w:color w:val="903545"/>
        </w:rPr>
        <w:t>порядке</w:t>
      </w:r>
      <w:r>
        <w:rPr>
          <w:color w:val="903545"/>
          <w:spacing w:val="1"/>
        </w:rPr>
        <w:t xml:space="preserve"> </w:t>
      </w:r>
      <w:r>
        <w:rPr>
          <w:color w:val="903545"/>
        </w:rPr>
        <w:t>проведения</w:t>
      </w:r>
      <w:r>
        <w:rPr>
          <w:color w:val="903545"/>
          <w:spacing w:val="1"/>
        </w:rPr>
        <w:t xml:space="preserve"> </w:t>
      </w:r>
      <w:r>
        <w:rPr>
          <w:color w:val="903545"/>
        </w:rPr>
        <w:t>и</w:t>
      </w:r>
      <w:r>
        <w:rPr>
          <w:color w:val="903545"/>
          <w:spacing w:val="1"/>
        </w:rPr>
        <w:t xml:space="preserve"> </w:t>
      </w:r>
      <w:r>
        <w:rPr>
          <w:color w:val="903545"/>
        </w:rPr>
        <w:t>результатах</w:t>
      </w:r>
      <w:r>
        <w:rPr>
          <w:color w:val="903545"/>
          <w:spacing w:val="1"/>
        </w:rPr>
        <w:t xml:space="preserve"> </w:t>
      </w:r>
      <w:r>
        <w:rPr>
          <w:color w:val="903545"/>
        </w:rPr>
        <w:t>производственно-те</w:t>
      </w:r>
      <w:r>
        <w:rPr>
          <w:color w:val="903545"/>
        </w:rPr>
        <w:t>хнологической</w:t>
      </w:r>
      <w:r>
        <w:rPr>
          <w:color w:val="903545"/>
          <w:spacing w:val="1"/>
        </w:rPr>
        <w:t xml:space="preserve"> </w:t>
      </w:r>
      <w:r>
        <w:rPr>
          <w:color w:val="903545"/>
        </w:rPr>
        <w:t>экспертизы</w:t>
      </w:r>
      <w:r>
        <w:rPr>
          <w:color w:val="903545"/>
          <w:spacing w:val="-2"/>
        </w:rPr>
        <w:t xml:space="preserve"> </w:t>
      </w:r>
      <w:r>
        <w:rPr>
          <w:color w:val="903545"/>
        </w:rPr>
        <w:t>проекта</w:t>
      </w:r>
    </w:p>
    <w:p w14:paraId="5EFD47A5" w14:textId="77777777" w:rsidR="00A0543E" w:rsidRDefault="00AC4E2C">
      <w:pPr>
        <w:pStyle w:val="a3"/>
        <w:spacing w:before="40" w:line="280" w:lineRule="auto"/>
        <w:ind w:left="280" w:right="262" w:firstLine="7"/>
        <w:jc w:val="both"/>
      </w:pP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производственно-технологическая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объекта,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проект.</w:t>
      </w:r>
    </w:p>
    <w:p w14:paraId="35B2611B" w14:textId="77777777" w:rsidR="00A0543E" w:rsidRDefault="00AC4E2C">
      <w:pPr>
        <w:pStyle w:val="a3"/>
        <w:spacing w:before="181" w:line="278" w:lineRule="auto"/>
        <w:ind w:left="280" w:right="262" w:firstLine="7"/>
        <w:jc w:val="both"/>
      </w:pPr>
      <w:r>
        <w:rPr>
          <w:w w:val="95"/>
        </w:rPr>
        <w:t>Будучи</w:t>
      </w:r>
      <w:r>
        <w:rPr>
          <w:spacing w:val="21"/>
          <w:w w:val="95"/>
        </w:rPr>
        <w:t xml:space="preserve"> </w:t>
      </w:r>
      <w:r>
        <w:rPr>
          <w:w w:val="95"/>
        </w:rPr>
        <w:t>основным</w:t>
      </w:r>
      <w:r>
        <w:rPr>
          <w:spacing w:val="23"/>
          <w:w w:val="95"/>
        </w:rPr>
        <w:t xml:space="preserve"> </w:t>
      </w:r>
      <w:r>
        <w:rPr>
          <w:w w:val="95"/>
        </w:rPr>
        <w:t>носителем</w:t>
      </w:r>
      <w:r>
        <w:rPr>
          <w:spacing w:val="21"/>
          <w:w w:val="95"/>
        </w:rPr>
        <w:t xml:space="preserve"> </w:t>
      </w:r>
      <w:r>
        <w:rPr>
          <w:w w:val="95"/>
        </w:rPr>
        <w:t>компетенций</w:t>
      </w:r>
      <w:r>
        <w:rPr>
          <w:spacing w:val="21"/>
          <w:w w:val="95"/>
        </w:rPr>
        <w:t xml:space="preserve"> </w:t>
      </w: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проекте,</w:t>
      </w:r>
      <w:r>
        <w:rPr>
          <w:spacing w:val="22"/>
          <w:w w:val="95"/>
        </w:rPr>
        <w:t xml:space="preserve"> </w:t>
      </w:r>
      <w:r>
        <w:rPr>
          <w:w w:val="95"/>
        </w:rPr>
        <w:t>Заявитель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полном</w:t>
      </w:r>
      <w:r>
        <w:rPr>
          <w:spacing w:val="21"/>
          <w:w w:val="95"/>
        </w:rPr>
        <w:t xml:space="preserve"> </w:t>
      </w:r>
      <w:r>
        <w:rPr>
          <w:w w:val="95"/>
        </w:rPr>
        <w:t>объёме</w:t>
      </w:r>
      <w:r>
        <w:rPr>
          <w:spacing w:val="23"/>
          <w:w w:val="95"/>
        </w:rPr>
        <w:t xml:space="preserve"> </w:t>
      </w:r>
      <w:r>
        <w:rPr>
          <w:w w:val="95"/>
        </w:rPr>
        <w:t>отвечает</w:t>
      </w:r>
      <w:r>
        <w:rPr>
          <w:spacing w:val="1"/>
          <w:w w:val="9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параметрах</w:t>
      </w:r>
      <w:r>
        <w:rPr>
          <w:spacing w:val="1"/>
        </w:rPr>
        <w:t xml:space="preserve"> </w:t>
      </w:r>
      <w:r>
        <w:t>проекта,</w:t>
      </w:r>
      <w:r>
        <w:rPr>
          <w:spacing w:val="-56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в рамках</w:t>
      </w:r>
      <w:r>
        <w:rPr>
          <w:spacing w:val="-3"/>
        </w:rPr>
        <w:t xml:space="preserve"> </w:t>
      </w:r>
      <w:r>
        <w:t>производственно-технологической экспертизы.</w:t>
      </w:r>
    </w:p>
    <w:p w14:paraId="17440C52" w14:textId="77777777" w:rsidR="00A0543E" w:rsidRDefault="00A0543E">
      <w:pPr>
        <w:pStyle w:val="a3"/>
        <w:spacing w:before="6"/>
        <w:rPr>
          <w:sz w:val="21"/>
        </w:rPr>
      </w:pPr>
    </w:p>
    <w:p w14:paraId="28997284" w14:textId="77777777" w:rsidR="00A0543E" w:rsidRDefault="00AC4E2C">
      <w:pPr>
        <w:pStyle w:val="a3"/>
        <w:ind w:left="287"/>
        <w:jc w:val="both"/>
      </w:pP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результатам</w:t>
      </w:r>
      <w:r>
        <w:rPr>
          <w:spacing w:val="-11"/>
        </w:rPr>
        <w:t xml:space="preserve"> </w:t>
      </w:r>
      <w:r>
        <w:t>экспе</w:t>
      </w:r>
      <w:r>
        <w:t>ртизы</w:t>
      </w:r>
      <w:r>
        <w:rPr>
          <w:spacing w:val="-10"/>
        </w:rPr>
        <w:t xml:space="preserve"> </w:t>
      </w:r>
      <w:r>
        <w:t>экспертом</w:t>
      </w:r>
      <w:r>
        <w:rPr>
          <w:spacing w:val="-12"/>
        </w:rPr>
        <w:t xml:space="preserve"> </w:t>
      </w:r>
      <w:r>
        <w:t>составляется</w:t>
      </w:r>
      <w:r>
        <w:rPr>
          <w:spacing w:val="-13"/>
        </w:rPr>
        <w:t xml:space="preserve"> </w:t>
      </w:r>
      <w:r>
        <w:t>Заключение.</w:t>
      </w:r>
    </w:p>
    <w:p w14:paraId="21CB0BCB" w14:textId="77777777" w:rsidR="00A0543E" w:rsidRDefault="00A0543E">
      <w:pPr>
        <w:pStyle w:val="a3"/>
        <w:rPr>
          <w:sz w:val="21"/>
        </w:rPr>
      </w:pPr>
    </w:p>
    <w:p w14:paraId="05903C6C" w14:textId="77777777" w:rsidR="00A0543E" w:rsidRDefault="00AC4E2C">
      <w:pPr>
        <w:pStyle w:val="a3"/>
        <w:spacing w:before="1" w:line="278" w:lineRule="auto"/>
        <w:ind w:left="280" w:right="263" w:firstLine="7"/>
        <w:jc w:val="both"/>
      </w:pPr>
      <w:r>
        <w:t>Минимальный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Рекомендациям -</w:t>
      </w:r>
      <w:r>
        <w:rPr>
          <w:spacing w:val="1"/>
        </w:rPr>
        <w:t xml:space="preserve"> </w:t>
      </w:r>
      <w:r>
        <w:t>Опросном листе для производственно-технологической</w:t>
      </w:r>
      <w:r>
        <w:rPr>
          <w:spacing w:val="1"/>
        </w:rPr>
        <w:t xml:space="preserve"> </w:t>
      </w:r>
      <w:r>
        <w:t>экспертизы.</w:t>
      </w:r>
      <w:r>
        <w:rPr>
          <w:spacing w:val="1"/>
        </w:rPr>
        <w:t xml:space="preserve"> </w:t>
      </w:r>
      <w:r>
        <w:t>Фонд рекомендует Вам до даты посещения Экспертом подготовить материалы по всем</w:t>
      </w:r>
      <w:r>
        <w:rPr>
          <w:spacing w:val="1"/>
        </w:rPr>
        <w:t xml:space="preserve"> </w:t>
      </w:r>
      <w:r>
        <w:t>группам</w:t>
      </w:r>
      <w:r>
        <w:rPr>
          <w:spacing w:val="2"/>
        </w:rPr>
        <w:t xml:space="preserve"> </w:t>
      </w:r>
      <w:r>
        <w:t>вопросов,</w:t>
      </w:r>
      <w:r>
        <w:rPr>
          <w:spacing w:val="3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 Приложении</w:t>
      </w:r>
      <w:r>
        <w:rPr>
          <w:spacing w:val="-1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2.</w:t>
      </w:r>
    </w:p>
    <w:p w14:paraId="096AAE44" w14:textId="77777777" w:rsidR="00A0543E" w:rsidRDefault="00A0543E">
      <w:pPr>
        <w:pStyle w:val="a3"/>
        <w:rPr>
          <w:sz w:val="24"/>
        </w:rPr>
      </w:pPr>
    </w:p>
    <w:p w14:paraId="5CAC0E90" w14:textId="77777777" w:rsidR="00A0543E" w:rsidRDefault="00A0543E">
      <w:pPr>
        <w:pStyle w:val="a3"/>
        <w:rPr>
          <w:sz w:val="24"/>
        </w:rPr>
      </w:pPr>
    </w:p>
    <w:p w14:paraId="4FB79C6D" w14:textId="77777777" w:rsidR="00A0543E" w:rsidRDefault="00AC4E2C">
      <w:pPr>
        <w:pStyle w:val="1"/>
        <w:spacing w:before="172"/>
        <w:ind w:left="287"/>
      </w:pPr>
      <w:r>
        <w:rPr>
          <w:color w:val="903545"/>
          <w:spacing w:val="-1"/>
        </w:rPr>
        <w:t>Об</w:t>
      </w:r>
      <w:r>
        <w:rPr>
          <w:color w:val="903545"/>
          <w:spacing w:val="-14"/>
        </w:rPr>
        <w:t xml:space="preserve"> </w:t>
      </w:r>
      <w:r>
        <w:rPr>
          <w:color w:val="903545"/>
          <w:spacing w:val="-1"/>
        </w:rPr>
        <w:t xml:space="preserve">экспертизе </w:t>
      </w:r>
      <w:r>
        <w:rPr>
          <w:color w:val="903545"/>
        </w:rPr>
        <w:t>соисполнителей</w:t>
      </w:r>
    </w:p>
    <w:p w14:paraId="51F8F3F0" w14:textId="77777777" w:rsidR="00A0543E" w:rsidRDefault="00AC4E2C">
      <w:pPr>
        <w:pStyle w:val="a3"/>
        <w:spacing w:before="116" w:line="280" w:lineRule="auto"/>
        <w:ind w:left="280" w:right="264" w:firstLine="7"/>
        <w:jc w:val="both"/>
      </w:pPr>
      <w:r>
        <w:t>Экспертное</w:t>
      </w:r>
      <w:r>
        <w:rPr>
          <w:spacing w:val="-3"/>
        </w:rPr>
        <w:t xml:space="preserve"> </w:t>
      </w:r>
      <w:r>
        <w:t>заключение</w:t>
      </w:r>
      <w:r>
        <w:rPr>
          <w:spacing w:val="-4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соисполнителях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проекте.</w:t>
      </w:r>
      <w:r>
        <w:rPr>
          <w:spacing w:val="-2"/>
        </w:rPr>
        <w:t xml:space="preserve"> </w:t>
      </w:r>
      <w:r>
        <w:t>Анализ</w:t>
      </w:r>
      <w:r>
        <w:rPr>
          <w:spacing w:val="-56"/>
        </w:rPr>
        <w:t xml:space="preserve"> </w:t>
      </w:r>
      <w:r>
        <w:t>соисполнителей производится на основании документов, представленных Заявителем на</w:t>
      </w:r>
      <w:r>
        <w:rPr>
          <w:spacing w:val="-56"/>
        </w:rPr>
        <w:t xml:space="preserve"> </w:t>
      </w:r>
      <w:r>
        <w:t>комплексную</w:t>
      </w:r>
      <w:r>
        <w:rPr>
          <w:spacing w:val="2"/>
        </w:rPr>
        <w:t xml:space="preserve"> </w:t>
      </w:r>
      <w:r>
        <w:t>экспертизу:</w:t>
      </w:r>
    </w:p>
    <w:p w14:paraId="56B31F12" w14:textId="77777777" w:rsidR="00A0543E" w:rsidRDefault="00AC4E2C">
      <w:pPr>
        <w:pStyle w:val="a5"/>
        <w:numPr>
          <w:ilvl w:val="0"/>
          <w:numId w:val="3"/>
        </w:numPr>
        <w:tabs>
          <w:tab w:val="left" w:pos="847"/>
        </w:tabs>
        <w:spacing w:before="211" w:line="280" w:lineRule="auto"/>
        <w:ind w:right="263"/>
      </w:pPr>
      <w:r>
        <w:t>Информационная справка об Исполнителе в проекте (об объеме и стоимости работ</w:t>
      </w:r>
      <w:r>
        <w:rPr>
          <w:spacing w:val="-56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rPr>
          <w:spacing w:val="-1"/>
        </w:rPr>
        <w:t>причин</w:t>
      </w:r>
      <w:r>
        <w:rPr>
          <w:spacing w:val="-11"/>
        </w:rPr>
        <w:t xml:space="preserve"> </w:t>
      </w:r>
      <w:r>
        <w:rPr>
          <w:spacing w:val="-1"/>
        </w:rPr>
        <w:t>выбора</w:t>
      </w:r>
      <w:r>
        <w:rPr>
          <w:spacing w:val="-11"/>
        </w:rPr>
        <w:t xml:space="preserve"> </w:t>
      </w:r>
      <w:r>
        <w:rPr>
          <w:spacing w:val="-1"/>
        </w:rPr>
        <w:t>данного</w:t>
      </w:r>
      <w:r>
        <w:rPr>
          <w:spacing w:val="-14"/>
        </w:rPr>
        <w:t xml:space="preserve"> </w:t>
      </w:r>
      <w:r>
        <w:rPr>
          <w:spacing w:val="-1"/>
        </w:rPr>
        <w:t>Исполнителя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работ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проекте,</w:t>
      </w:r>
      <w:r>
        <w:rPr>
          <w:spacing w:val="-10"/>
        </w:rPr>
        <w:t xml:space="preserve"> </w:t>
      </w:r>
      <w:r>
        <w:t>объема</w:t>
      </w:r>
      <w:r>
        <w:rPr>
          <w:spacing w:val="-12"/>
        </w:rPr>
        <w:t xml:space="preserve"> </w:t>
      </w:r>
      <w:r>
        <w:t>работ</w:t>
      </w:r>
      <w:r>
        <w:rPr>
          <w:spacing w:val="-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проекте,</w:t>
      </w:r>
      <w:r>
        <w:rPr>
          <w:spacing w:val="-1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референций</w:t>
      </w:r>
      <w:r>
        <w:rPr>
          <w:spacing w:val="-4"/>
        </w:rPr>
        <w:t xml:space="preserve"> </w:t>
      </w:r>
      <w:r>
        <w:t>Исполнителя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аналогичным</w:t>
      </w:r>
      <w:r>
        <w:rPr>
          <w:spacing w:val="-6"/>
        </w:rPr>
        <w:t xml:space="preserve"> </w:t>
      </w:r>
      <w:r>
        <w:t>работам);</w:t>
      </w:r>
    </w:p>
    <w:p w14:paraId="30BBCA0F" w14:textId="77777777" w:rsidR="00A0543E" w:rsidRDefault="00AC4E2C">
      <w:pPr>
        <w:pStyle w:val="a5"/>
        <w:numPr>
          <w:ilvl w:val="0"/>
          <w:numId w:val="3"/>
        </w:numPr>
        <w:tabs>
          <w:tab w:val="left" w:pos="847"/>
        </w:tabs>
        <w:spacing w:line="280" w:lineRule="auto"/>
        <w:ind w:right="263"/>
      </w:pPr>
      <w:r>
        <w:t>Свидетельство о регистрации в ИФНС, для иностранных организаций - выписка из</w:t>
      </w:r>
      <w:r>
        <w:rPr>
          <w:spacing w:val="1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юр.</w:t>
      </w:r>
      <w:r>
        <w:rPr>
          <w:spacing w:val="-2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выданная уполномоченным</w:t>
      </w:r>
      <w:r>
        <w:rPr>
          <w:spacing w:val="-2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месяцев);</w:t>
      </w:r>
    </w:p>
    <w:p w14:paraId="2F437718" w14:textId="77777777" w:rsidR="00A0543E" w:rsidRDefault="00AC4E2C">
      <w:pPr>
        <w:pStyle w:val="a5"/>
        <w:numPr>
          <w:ilvl w:val="0"/>
          <w:numId w:val="3"/>
        </w:numPr>
        <w:tabs>
          <w:tab w:val="left" w:pos="847"/>
        </w:tabs>
      </w:pPr>
      <w:r>
        <w:t>Договор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исполнителем</w:t>
      </w:r>
      <w:r>
        <w:rPr>
          <w:spacing w:val="-7"/>
        </w:rPr>
        <w:t xml:space="preserve"> </w:t>
      </w:r>
      <w:r>
        <w:t>(при</w:t>
      </w:r>
      <w:r>
        <w:rPr>
          <w:spacing w:val="-9"/>
        </w:rPr>
        <w:t xml:space="preserve"> </w:t>
      </w:r>
      <w:r>
        <w:t>наличии);</w:t>
      </w:r>
    </w:p>
    <w:p w14:paraId="4A3C9ECC" w14:textId="77777777" w:rsidR="00A0543E" w:rsidRDefault="00AC4E2C">
      <w:pPr>
        <w:pStyle w:val="a5"/>
        <w:numPr>
          <w:ilvl w:val="0"/>
          <w:numId w:val="3"/>
        </w:numPr>
        <w:tabs>
          <w:tab w:val="left" w:pos="847"/>
        </w:tabs>
        <w:spacing w:before="41"/>
      </w:pPr>
      <w:r>
        <w:t>Лицензии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наличии);</w:t>
      </w:r>
    </w:p>
    <w:p w14:paraId="12A4D21A" w14:textId="77777777" w:rsidR="00A0543E" w:rsidRDefault="00AC4E2C">
      <w:pPr>
        <w:pStyle w:val="a5"/>
        <w:numPr>
          <w:ilvl w:val="0"/>
          <w:numId w:val="3"/>
        </w:numPr>
        <w:tabs>
          <w:tab w:val="left" w:pos="847"/>
        </w:tabs>
        <w:spacing w:before="41"/>
      </w:pPr>
      <w:r>
        <w:t>Информационная</w:t>
      </w:r>
      <w:r>
        <w:rPr>
          <w:spacing w:val="-7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аффилированных</w:t>
      </w:r>
      <w:r>
        <w:rPr>
          <w:spacing w:val="-6"/>
        </w:rPr>
        <w:t xml:space="preserve"> </w:t>
      </w:r>
      <w:r>
        <w:t>лицах</w:t>
      </w:r>
      <w:r>
        <w:rPr>
          <w:spacing w:val="-8"/>
        </w:rPr>
        <w:t xml:space="preserve"> </w:t>
      </w:r>
      <w:r>
        <w:t>Исполнителя</w:t>
      </w:r>
      <w:r>
        <w:rPr>
          <w:vertAlign w:val="superscript"/>
        </w:rPr>
        <w:t>1</w:t>
      </w:r>
      <w:r>
        <w:t>;</w:t>
      </w:r>
    </w:p>
    <w:p w14:paraId="581CE8B0" w14:textId="77777777" w:rsidR="00A0543E" w:rsidRDefault="00AC4E2C">
      <w:pPr>
        <w:pStyle w:val="a5"/>
        <w:numPr>
          <w:ilvl w:val="0"/>
          <w:numId w:val="3"/>
        </w:numPr>
        <w:tabs>
          <w:tab w:val="left" w:pos="847"/>
        </w:tabs>
        <w:spacing w:before="41"/>
      </w:pPr>
      <w:r>
        <w:t>Информационная</w:t>
      </w:r>
      <w:r>
        <w:rPr>
          <w:spacing w:val="-10"/>
        </w:rPr>
        <w:t xml:space="preserve"> </w:t>
      </w:r>
      <w:r>
        <w:t>справка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конечных</w:t>
      </w:r>
      <w:r>
        <w:rPr>
          <w:spacing w:val="-10"/>
        </w:rPr>
        <w:t xml:space="preserve"> </w:t>
      </w:r>
      <w:r>
        <w:t>бенефициарах</w:t>
      </w:r>
      <w:r>
        <w:rPr>
          <w:spacing w:val="-10"/>
        </w:rPr>
        <w:t xml:space="preserve"> </w:t>
      </w:r>
      <w:r>
        <w:t>Исполнителя</w:t>
      </w:r>
      <w:r>
        <w:rPr>
          <w:vertAlign w:val="superscript"/>
        </w:rPr>
        <w:t>2</w:t>
      </w:r>
      <w:r>
        <w:t>;</w:t>
      </w:r>
    </w:p>
    <w:p w14:paraId="68179F72" w14:textId="77777777" w:rsidR="00A0543E" w:rsidRDefault="00AC4E2C">
      <w:pPr>
        <w:pStyle w:val="a5"/>
        <w:numPr>
          <w:ilvl w:val="0"/>
          <w:numId w:val="3"/>
        </w:numPr>
        <w:tabs>
          <w:tab w:val="left" w:pos="847"/>
        </w:tabs>
        <w:spacing w:before="44"/>
      </w:pPr>
      <w:r>
        <w:t>Финансовая</w:t>
      </w:r>
      <w:r>
        <w:rPr>
          <w:spacing w:val="-7"/>
        </w:rPr>
        <w:t xml:space="preserve"> </w:t>
      </w:r>
      <w:r>
        <w:t>отчетность</w:t>
      </w:r>
      <w:r>
        <w:rPr>
          <w:spacing w:val="-9"/>
        </w:rPr>
        <w:t xml:space="preserve"> </w:t>
      </w:r>
      <w:r>
        <w:t>Исполнителя</w:t>
      </w:r>
      <w:r>
        <w:rPr>
          <w:spacing w:val="-6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последний</w:t>
      </w:r>
      <w:r>
        <w:rPr>
          <w:spacing w:val="-8"/>
        </w:rPr>
        <w:t xml:space="preserve"> </w:t>
      </w:r>
      <w:r>
        <w:t>завершенный</w:t>
      </w:r>
      <w:r>
        <w:rPr>
          <w:spacing w:val="-9"/>
        </w:rPr>
        <w:t xml:space="preserve"> </w:t>
      </w:r>
      <w:r>
        <w:t>финансовый</w:t>
      </w:r>
      <w:r>
        <w:rPr>
          <w:spacing w:val="-10"/>
        </w:rPr>
        <w:t xml:space="preserve"> </w:t>
      </w:r>
      <w:r>
        <w:t>год.</w:t>
      </w:r>
    </w:p>
    <w:p w14:paraId="6D4CCDC0" w14:textId="77777777" w:rsidR="00A0543E" w:rsidRDefault="00A0543E">
      <w:pPr>
        <w:pStyle w:val="a3"/>
        <w:spacing w:before="4"/>
        <w:rPr>
          <w:sz w:val="29"/>
        </w:rPr>
      </w:pPr>
    </w:p>
    <w:p w14:paraId="367E29D3" w14:textId="77777777" w:rsidR="00A0543E" w:rsidRDefault="00AC4E2C">
      <w:pPr>
        <w:pStyle w:val="a3"/>
        <w:spacing w:line="280" w:lineRule="auto"/>
        <w:ind w:left="280" w:right="264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-8"/>
        </w:rPr>
        <w:t xml:space="preserve"> </w:t>
      </w:r>
      <w:r>
        <w:t>выводы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компетенциях</w:t>
      </w:r>
      <w:r>
        <w:rPr>
          <w:spacing w:val="-7"/>
        </w:rPr>
        <w:t xml:space="preserve"> </w:t>
      </w:r>
      <w:r>
        <w:t>соисполнителя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причинах</w:t>
      </w:r>
      <w:r>
        <w:rPr>
          <w:spacing w:val="-6"/>
        </w:rPr>
        <w:t xml:space="preserve"> </w:t>
      </w:r>
      <w:r>
        <w:t>выбора</w:t>
      </w:r>
      <w:r>
        <w:rPr>
          <w:spacing w:val="-56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контрагента для</w:t>
      </w:r>
      <w:r>
        <w:rPr>
          <w:spacing w:val="3"/>
        </w:rPr>
        <w:t xml:space="preserve"> </w:t>
      </w:r>
      <w:r>
        <w:t>выполнения 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проекту.</w:t>
      </w:r>
    </w:p>
    <w:p w14:paraId="21174CDC" w14:textId="77777777" w:rsidR="00A0543E" w:rsidRDefault="00A0543E">
      <w:pPr>
        <w:pStyle w:val="a3"/>
        <w:rPr>
          <w:sz w:val="20"/>
        </w:rPr>
      </w:pPr>
    </w:p>
    <w:p w14:paraId="15EC5929" w14:textId="77777777" w:rsidR="00A0543E" w:rsidRDefault="00A0543E">
      <w:pPr>
        <w:pStyle w:val="a3"/>
        <w:rPr>
          <w:sz w:val="20"/>
        </w:rPr>
      </w:pPr>
    </w:p>
    <w:p w14:paraId="27252714" w14:textId="77777777" w:rsidR="00A0543E" w:rsidRDefault="00A0543E">
      <w:pPr>
        <w:pStyle w:val="a3"/>
        <w:rPr>
          <w:sz w:val="20"/>
        </w:rPr>
      </w:pPr>
    </w:p>
    <w:p w14:paraId="5758F20C" w14:textId="77777777" w:rsidR="00A0543E" w:rsidRDefault="00A0543E">
      <w:pPr>
        <w:pStyle w:val="a3"/>
        <w:rPr>
          <w:sz w:val="20"/>
        </w:rPr>
      </w:pPr>
    </w:p>
    <w:p w14:paraId="0A4A90A7" w14:textId="77777777" w:rsidR="00A0543E" w:rsidRDefault="00A0543E">
      <w:pPr>
        <w:pStyle w:val="a3"/>
        <w:rPr>
          <w:sz w:val="20"/>
        </w:rPr>
      </w:pPr>
    </w:p>
    <w:p w14:paraId="699C056C" w14:textId="77777777" w:rsidR="00A0543E" w:rsidRDefault="00A0543E">
      <w:pPr>
        <w:pStyle w:val="a3"/>
        <w:rPr>
          <w:sz w:val="20"/>
        </w:rPr>
      </w:pPr>
    </w:p>
    <w:p w14:paraId="2188E743" w14:textId="77777777" w:rsidR="00A0543E" w:rsidRDefault="00A0543E">
      <w:pPr>
        <w:pStyle w:val="a3"/>
        <w:rPr>
          <w:sz w:val="20"/>
        </w:rPr>
      </w:pPr>
    </w:p>
    <w:p w14:paraId="1C1CC5D1" w14:textId="77777777" w:rsidR="00A0543E" w:rsidRDefault="00A0543E">
      <w:pPr>
        <w:pStyle w:val="a3"/>
        <w:rPr>
          <w:sz w:val="20"/>
        </w:rPr>
      </w:pPr>
    </w:p>
    <w:p w14:paraId="16DD998D" w14:textId="77777777" w:rsidR="00A0543E" w:rsidRDefault="00A0543E">
      <w:pPr>
        <w:pStyle w:val="a3"/>
        <w:rPr>
          <w:sz w:val="20"/>
        </w:rPr>
      </w:pPr>
    </w:p>
    <w:p w14:paraId="4E5879A8" w14:textId="14D81408" w:rsidR="00A0543E" w:rsidRDefault="002D41D0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795A08" wp14:editId="50923A6C">
                <wp:simplePos x="0" y="0"/>
                <wp:positionH relativeFrom="page">
                  <wp:posOffset>1015365</wp:posOffset>
                </wp:positionH>
                <wp:positionV relativeFrom="paragraph">
                  <wp:posOffset>168910</wp:posOffset>
                </wp:positionV>
                <wp:extent cx="1828800" cy="8890"/>
                <wp:effectExtent l="0" t="0" r="0" b="0"/>
                <wp:wrapTopAndBottom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F7BB7" id="Rectangle 12" o:spid="_x0000_s1026" style="position:absolute;margin-left:79.95pt;margin-top:13.3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3400E27" w14:textId="77777777" w:rsidR="00A0543E" w:rsidRDefault="00AC4E2C">
      <w:pPr>
        <w:spacing w:before="48" w:line="224" w:lineRule="exact"/>
        <w:ind w:left="13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форме,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рекомендуемой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Приказом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ФАС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России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26.06.2012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409.</w:t>
      </w:r>
    </w:p>
    <w:p w14:paraId="3B6BCC21" w14:textId="77777777" w:rsidR="00A0543E" w:rsidRDefault="00AC4E2C">
      <w:pPr>
        <w:ind w:left="138" w:right="9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Бенефициарный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владелец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физическое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лицо,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которое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конечном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счете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прямо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косвенно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(через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третьих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лиц) владеет (имеет преобладающее участие более 25 процентов в капитале) Исполнителем - юридическим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лицом,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либо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имеет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возможность контролировать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действия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Исполнителя.</w:t>
      </w:r>
    </w:p>
    <w:p w14:paraId="3182DF49" w14:textId="77777777" w:rsidR="00A0543E" w:rsidRDefault="00A0543E">
      <w:pPr>
        <w:rPr>
          <w:rFonts w:ascii="Times New Roman" w:hAnsi="Times New Roman"/>
          <w:sz w:val="20"/>
        </w:rPr>
        <w:sectPr w:rsidR="00A0543E">
          <w:headerReference w:type="default" r:id="rId9"/>
          <w:pgSz w:w="11900" w:h="16850"/>
          <w:pgMar w:top="1260" w:right="580" w:bottom="280" w:left="1460" w:header="284" w:footer="0" w:gutter="0"/>
          <w:cols w:space="720"/>
        </w:sectPr>
      </w:pPr>
    </w:p>
    <w:p w14:paraId="04BCD06F" w14:textId="77777777" w:rsidR="00A0543E" w:rsidRDefault="00A0543E">
      <w:pPr>
        <w:pStyle w:val="a3"/>
        <w:rPr>
          <w:rFonts w:ascii="Times New Roman"/>
          <w:sz w:val="15"/>
        </w:rPr>
      </w:pPr>
    </w:p>
    <w:p w14:paraId="5A94EECA" w14:textId="77777777" w:rsidR="00A0543E" w:rsidRDefault="00AC4E2C">
      <w:pPr>
        <w:pStyle w:val="1"/>
        <w:spacing w:before="93"/>
      </w:pPr>
      <w:r>
        <w:rPr>
          <w:color w:val="903545"/>
        </w:rPr>
        <w:t>О</w:t>
      </w:r>
      <w:r>
        <w:rPr>
          <w:color w:val="903545"/>
          <w:spacing w:val="-4"/>
        </w:rPr>
        <w:t xml:space="preserve"> </w:t>
      </w:r>
      <w:r>
        <w:rPr>
          <w:color w:val="903545"/>
        </w:rPr>
        <w:t>конфиденциальности.</w:t>
      </w:r>
    </w:p>
    <w:p w14:paraId="1E99ABA1" w14:textId="77777777" w:rsidR="00A0543E" w:rsidRDefault="00AC4E2C">
      <w:pPr>
        <w:pStyle w:val="a3"/>
        <w:spacing w:before="94" w:line="280" w:lineRule="auto"/>
        <w:ind w:left="138" w:right="261"/>
        <w:jc w:val="both"/>
      </w:pPr>
      <w:r>
        <w:t>В</w:t>
      </w:r>
      <w:r>
        <w:rPr>
          <w:spacing w:val="-10"/>
        </w:rPr>
        <w:t xml:space="preserve"> </w:t>
      </w:r>
      <w:r>
        <w:t>ряде</w:t>
      </w:r>
      <w:r>
        <w:rPr>
          <w:spacing w:val="-12"/>
        </w:rPr>
        <w:t xml:space="preserve"> </w:t>
      </w:r>
      <w:r>
        <w:t>проектов</w:t>
      </w:r>
      <w:r>
        <w:rPr>
          <w:spacing w:val="-12"/>
        </w:rPr>
        <w:t xml:space="preserve"> </w:t>
      </w:r>
      <w:r>
        <w:t>Заявитель</w:t>
      </w:r>
      <w:r>
        <w:rPr>
          <w:spacing w:val="-10"/>
        </w:rPr>
        <w:t xml:space="preserve"> </w:t>
      </w:r>
      <w:r>
        <w:t>ограничен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возможности</w:t>
      </w:r>
      <w:r>
        <w:rPr>
          <w:spacing w:val="-12"/>
        </w:rPr>
        <w:t xml:space="preserve"> </w:t>
      </w:r>
      <w:r>
        <w:t>передачи</w:t>
      </w:r>
      <w:r>
        <w:rPr>
          <w:spacing w:val="-11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техническом</w:t>
      </w:r>
      <w:r>
        <w:rPr>
          <w:spacing w:val="-56"/>
        </w:rPr>
        <w:t xml:space="preserve"> </w:t>
      </w:r>
      <w:r>
        <w:t>содержании проекта, поскольку раскрытие таких данных возможно только при условии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раскрывающей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получающей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-56"/>
        </w:rPr>
        <w:t xml:space="preserve"> </w:t>
      </w:r>
      <w:r>
        <w:t>конфиденциальности.</w:t>
      </w:r>
      <w:r>
        <w:rPr>
          <w:spacing w:val="43"/>
        </w:rPr>
        <w:t xml:space="preserve"> </w:t>
      </w:r>
      <w:r>
        <w:t>Образец</w:t>
      </w:r>
      <w:r>
        <w:rPr>
          <w:spacing w:val="45"/>
        </w:rPr>
        <w:t xml:space="preserve"> </w:t>
      </w:r>
      <w:r>
        <w:t>такого</w:t>
      </w:r>
      <w:r>
        <w:rPr>
          <w:spacing w:val="44"/>
        </w:rPr>
        <w:t xml:space="preserve"> </w:t>
      </w:r>
      <w:r>
        <w:t>соглашения</w:t>
      </w:r>
      <w:r>
        <w:rPr>
          <w:spacing w:val="42"/>
        </w:rPr>
        <w:t xml:space="preserve"> </w:t>
      </w:r>
      <w:r>
        <w:t>представлен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сайте</w:t>
      </w:r>
      <w:r>
        <w:rPr>
          <w:spacing w:val="44"/>
        </w:rPr>
        <w:t xml:space="preserve"> </w:t>
      </w:r>
      <w:r>
        <w:t>Фонда</w:t>
      </w:r>
    </w:p>
    <w:p w14:paraId="0859F6B7" w14:textId="77777777" w:rsidR="00A0543E" w:rsidRDefault="00AC4E2C">
      <w:pPr>
        <w:pStyle w:val="a3"/>
        <w:spacing w:before="1" w:line="283" w:lineRule="auto"/>
        <w:ind w:left="138" w:right="262"/>
        <w:jc w:val="both"/>
      </w:pPr>
      <w:r>
        <w:t>«Региональный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Пермского</w:t>
      </w:r>
      <w:r>
        <w:rPr>
          <w:spacing w:val="1"/>
        </w:rPr>
        <w:t xml:space="preserve"> </w:t>
      </w:r>
      <w:r>
        <w:t>края»,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ознакомиться с</w:t>
      </w:r>
      <w:r>
        <w:rPr>
          <w:spacing w:val="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 «Займы».</w:t>
      </w:r>
    </w:p>
    <w:p w14:paraId="7E5A78EF" w14:textId="77777777" w:rsidR="00A0543E" w:rsidRDefault="00AC4E2C">
      <w:pPr>
        <w:pStyle w:val="a3"/>
        <w:spacing w:before="178"/>
        <w:ind w:left="138"/>
      </w:pPr>
      <w:r>
        <w:t>Фонд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пониманием</w:t>
      </w:r>
      <w:r>
        <w:rPr>
          <w:spacing w:val="-11"/>
        </w:rPr>
        <w:t xml:space="preserve"> </w:t>
      </w:r>
      <w:r>
        <w:t>относится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обоснованной</w:t>
      </w:r>
      <w:r>
        <w:rPr>
          <w:spacing w:val="-11"/>
        </w:rPr>
        <w:t xml:space="preserve"> </w:t>
      </w:r>
      <w:r>
        <w:t>защите</w:t>
      </w:r>
      <w:r>
        <w:rPr>
          <w:spacing w:val="-8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проекта.</w:t>
      </w:r>
    </w:p>
    <w:p w14:paraId="6FDE5A57" w14:textId="77777777" w:rsidR="00A0543E" w:rsidRDefault="00AC4E2C">
      <w:pPr>
        <w:pStyle w:val="a3"/>
        <w:spacing w:before="212" w:line="280" w:lineRule="auto"/>
        <w:ind w:left="138" w:right="261"/>
        <w:jc w:val="both"/>
      </w:pPr>
      <w:r>
        <w:t>В том случае, если, по Вашему мнению, данные проекта должны быть защищены, Вы</w:t>
      </w:r>
      <w:r>
        <w:rPr>
          <w:spacing w:val="1"/>
        </w:rPr>
        <w:t xml:space="preserve"> </w:t>
      </w:r>
      <w:r>
        <w:rPr>
          <w:w w:val="95"/>
        </w:rPr>
        <w:t>можете обратиться к менеджеру проекта с обоснованием причин</w:t>
      </w:r>
      <w:r>
        <w:rPr>
          <w:spacing w:val="52"/>
        </w:rPr>
        <w:t xml:space="preserve"> </w:t>
      </w:r>
      <w:r>
        <w:rPr>
          <w:w w:val="95"/>
        </w:rPr>
        <w:t>защиты данных и запросом</w:t>
      </w:r>
      <w:r>
        <w:rPr>
          <w:spacing w:val="1"/>
          <w:w w:val="95"/>
        </w:rPr>
        <w:t xml:space="preserve"> </w:t>
      </w:r>
      <w:r>
        <w:t>на оформление соглашения о конфиденциальности в отношении той части в проекте,</w:t>
      </w:r>
      <w:r>
        <w:rPr>
          <w:spacing w:val="1"/>
        </w:rPr>
        <w:t xml:space="preserve"> </w:t>
      </w:r>
      <w:r>
        <w:t>защита</w:t>
      </w:r>
      <w:r>
        <w:rPr>
          <w:spacing w:val="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 обязательной.</w:t>
      </w:r>
    </w:p>
    <w:p w14:paraId="403C9CA3" w14:textId="77777777" w:rsidR="00A0543E" w:rsidRDefault="00AC4E2C">
      <w:pPr>
        <w:pStyle w:val="a3"/>
        <w:spacing w:before="182" w:line="278" w:lineRule="auto"/>
        <w:ind w:left="138" w:right="260"/>
        <w:jc w:val="both"/>
      </w:pPr>
      <w:r>
        <w:t>Вы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предварительную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о необходимости защиты данных проекта или отсутствии таковой - менеджер</w:t>
      </w:r>
      <w:r>
        <w:rPr>
          <w:spacing w:val="1"/>
        </w:rPr>
        <w:t xml:space="preserve"> </w:t>
      </w:r>
      <w:r>
        <w:t>предоставит Вам пояснение о порядке доступа к данным проекта со стороны экспертов и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доступа.</w:t>
      </w:r>
    </w:p>
    <w:p w14:paraId="7051FBBE" w14:textId="77777777" w:rsidR="00A0543E" w:rsidRDefault="00AC4E2C">
      <w:pPr>
        <w:pStyle w:val="a3"/>
        <w:spacing w:before="179" w:line="280" w:lineRule="auto"/>
        <w:ind w:left="138" w:right="263"/>
        <w:jc w:val="both"/>
      </w:pPr>
      <w:r>
        <w:t>Пределы</w:t>
      </w:r>
      <w:r>
        <w:rPr>
          <w:spacing w:val="-11"/>
        </w:rPr>
        <w:t xml:space="preserve"> </w:t>
      </w:r>
      <w:r>
        <w:t>раскрытия</w:t>
      </w:r>
      <w:r>
        <w:rPr>
          <w:spacing w:val="-12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проекте</w:t>
      </w:r>
      <w:r>
        <w:rPr>
          <w:spacing w:val="-12"/>
        </w:rPr>
        <w:t xml:space="preserve"> </w:t>
      </w:r>
      <w:r>
        <w:t>всегда</w:t>
      </w:r>
      <w:r>
        <w:rPr>
          <w:spacing w:val="-13"/>
        </w:rPr>
        <w:t xml:space="preserve"> </w:t>
      </w:r>
      <w:r>
        <w:t>определяет</w:t>
      </w:r>
      <w:r>
        <w:rPr>
          <w:spacing w:val="-11"/>
        </w:rPr>
        <w:t xml:space="preserve"> </w:t>
      </w:r>
      <w:r>
        <w:t>Заявитель.</w:t>
      </w:r>
      <w:r>
        <w:rPr>
          <w:spacing w:val="-8"/>
        </w:rPr>
        <w:t xml:space="preserve"> </w:t>
      </w:r>
      <w:r>
        <w:t>Излишняя</w:t>
      </w:r>
      <w:r>
        <w:rPr>
          <w:spacing w:val="-8"/>
        </w:rPr>
        <w:t xml:space="preserve"> </w:t>
      </w:r>
      <w:r>
        <w:t>закрытость</w:t>
      </w:r>
      <w:r>
        <w:rPr>
          <w:spacing w:val="-56"/>
        </w:rPr>
        <w:t xml:space="preserve"> </w:t>
      </w:r>
      <w:r>
        <w:t>данных проекта приводит к невозможности оценки экспертами технического, научного и</w:t>
      </w:r>
      <w:r>
        <w:rPr>
          <w:spacing w:val="1"/>
        </w:rPr>
        <w:t xml:space="preserve"> </w:t>
      </w:r>
      <w:r>
        <w:t>коммерческого потенциала</w:t>
      </w:r>
      <w:r>
        <w:rPr>
          <w:spacing w:val="2"/>
        </w:rPr>
        <w:t xml:space="preserve"> </w:t>
      </w:r>
      <w:r>
        <w:t>проекта.</w:t>
      </w:r>
    </w:p>
    <w:p w14:paraId="1433A2C2" w14:textId="77777777" w:rsidR="00A0543E" w:rsidRDefault="00A0543E">
      <w:pPr>
        <w:pStyle w:val="a3"/>
        <w:rPr>
          <w:sz w:val="24"/>
        </w:rPr>
      </w:pPr>
    </w:p>
    <w:p w14:paraId="1BF7B456" w14:textId="77777777" w:rsidR="00A0543E" w:rsidRDefault="00A0543E">
      <w:pPr>
        <w:pStyle w:val="a3"/>
        <w:rPr>
          <w:sz w:val="24"/>
        </w:rPr>
      </w:pPr>
    </w:p>
    <w:p w14:paraId="08CE0224" w14:textId="77777777" w:rsidR="00A0543E" w:rsidRDefault="00A0543E">
      <w:pPr>
        <w:pStyle w:val="a3"/>
        <w:rPr>
          <w:sz w:val="24"/>
        </w:rPr>
      </w:pPr>
    </w:p>
    <w:p w14:paraId="6234C9B6" w14:textId="77777777" w:rsidR="00A0543E" w:rsidRDefault="00A0543E">
      <w:pPr>
        <w:pStyle w:val="a3"/>
        <w:rPr>
          <w:sz w:val="24"/>
        </w:rPr>
      </w:pPr>
    </w:p>
    <w:p w14:paraId="1E2B3285" w14:textId="77777777" w:rsidR="00A0543E" w:rsidRDefault="00A0543E">
      <w:pPr>
        <w:pStyle w:val="a3"/>
        <w:rPr>
          <w:sz w:val="24"/>
        </w:rPr>
      </w:pPr>
    </w:p>
    <w:p w14:paraId="7A3DE544" w14:textId="77777777" w:rsidR="00A0543E" w:rsidRDefault="00A0543E">
      <w:pPr>
        <w:pStyle w:val="a3"/>
        <w:rPr>
          <w:sz w:val="24"/>
        </w:rPr>
      </w:pPr>
    </w:p>
    <w:p w14:paraId="33915073" w14:textId="77777777" w:rsidR="00A0543E" w:rsidRDefault="00A0543E">
      <w:pPr>
        <w:pStyle w:val="a3"/>
        <w:spacing w:before="2"/>
        <w:rPr>
          <w:sz w:val="34"/>
        </w:rPr>
      </w:pPr>
    </w:p>
    <w:p w14:paraId="68C8113C" w14:textId="77777777" w:rsidR="00A0543E" w:rsidRDefault="00AC4E2C">
      <w:pPr>
        <w:pStyle w:val="1"/>
        <w:spacing w:before="0"/>
        <w:jc w:val="left"/>
      </w:pPr>
      <w:r>
        <w:t>Уважаемый</w:t>
      </w:r>
      <w:r>
        <w:rPr>
          <w:spacing w:val="-5"/>
        </w:rPr>
        <w:t xml:space="preserve"> </w:t>
      </w:r>
      <w:r>
        <w:t>Заявитель!</w:t>
      </w:r>
    </w:p>
    <w:p w14:paraId="5E4A133F" w14:textId="77777777" w:rsidR="00A0543E" w:rsidRDefault="00AC4E2C">
      <w:pPr>
        <w:pStyle w:val="a3"/>
        <w:spacing w:before="207"/>
        <w:ind w:left="138"/>
      </w:pPr>
      <w:r>
        <w:t>Если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возникли</w:t>
      </w:r>
      <w:r>
        <w:rPr>
          <w:spacing w:val="-7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задать:</w:t>
      </w:r>
    </w:p>
    <w:p w14:paraId="5AD139AB" w14:textId="77777777" w:rsidR="00A0543E" w:rsidRDefault="00AC4E2C">
      <w:pPr>
        <w:pStyle w:val="a5"/>
        <w:numPr>
          <w:ilvl w:val="0"/>
          <w:numId w:val="2"/>
        </w:numPr>
        <w:tabs>
          <w:tab w:val="left" w:pos="706"/>
        </w:tabs>
        <w:spacing w:before="214" w:line="249" w:lineRule="auto"/>
        <w:ind w:right="261"/>
      </w:pPr>
      <w:r>
        <w:t>Менеджеру проекта на этапе комплек</w:t>
      </w:r>
      <w:r>
        <w:t>сной экспертизы и подготовки к Экспертному</w:t>
      </w:r>
      <w:r>
        <w:rPr>
          <w:spacing w:val="1"/>
        </w:rPr>
        <w:t xml:space="preserve"> </w:t>
      </w:r>
      <w:r>
        <w:t>совету,</w:t>
      </w:r>
    </w:p>
    <w:p w14:paraId="279E3089" w14:textId="77777777" w:rsidR="00A0543E" w:rsidRDefault="00AC4E2C">
      <w:pPr>
        <w:pStyle w:val="a5"/>
        <w:numPr>
          <w:ilvl w:val="0"/>
          <w:numId w:val="2"/>
        </w:numPr>
        <w:tabs>
          <w:tab w:val="left" w:pos="706"/>
        </w:tabs>
        <w:spacing w:before="1" w:line="249" w:lineRule="auto"/>
        <w:ind w:right="263"/>
      </w:pPr>
      <w:r>
        <w:t>специалистам</w:t>
      </w:r>
      <w:r>
        <w:rPr>
          <w:spacing w:val="1"/>
        </w:rPr>
        <w:t xml:space="preserve"> </w:t>
      </w:r>
      <w:r>
        <w:t>консультационного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«Региональный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промышленности Пермского края», чьи данные Вы всегда можете найти на сайте</w:t>
      </w:r>
      <w:r>
        <w:rPr>
          <w:spacing w:val="1"/>
        </w:rPr>
        <w:t xml:space="preserve"> </w:t>
      </w:r>
      <w:r>
        <w:t>Фонда,</w:t>
      </w:r>
    </w:p>
    <w:p w14:paraId="7AB8C252" w14:textId="77777777" w:rsidR="00A0543E" w:rsidRDefault="00AC4E2C">
      <w:pPr>
        <w:pStyle w:val="a5"/>
        <w:numPr>
          <w:ilvl w:val="0"/>
          <w:numId w:val="2"/>
        </w:numPr>
        <w:tabs>
          <w:tab w:val="left" w:pos="706"/>
        </w:tabs>
        <w:spacing w:line="249" w:lineRule="auto"/>
        <w:ind w:right="263"/>
      </w:pPr>
      <w:r>
        <w:t>в Личном кабинете проекта специалисту, сопровождающ</w:t>
      </w:r>
      <w:r>
        <w:t>ему экспресс-оценку или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подготовки проекта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комплексной экспертизы.</w:t>
      </w:r>
    </w:p>
    <w:p w14:paraId="1D03B9BB" w14:textId="77777777" w:rsidR="00A0543E" w:rsidRDefault="00A0543E">
      <w:pPr>
        <w:pStyle w:val="a3"/>
        <w:rPr>
          <w:sz w:val="24"/>
        </w:rPr>
      </w:pPr>
    </w:p>
    <w:p w14:paraId="32F8EAD0" w14:textId="77777777" w:rsidR="00A0543E" w:rsidRDefault="00A0543E">
      <w:pPr>
        <w:pStyle w:val="a3"/>
        <w:rPr>
          <w:sz w:val="24"/>
        </w:rPr>
      </w:pPr>
    </w:p>
    <w:p w14:paraId="379537CE" w14:textId="77777777" w:rsidR="002D41D0" w:rsidRPr="002D41D0" w:rsidRDefault="002D41D0" w:rsidP="002D41D0">
      <w:pPr>
        <w:pStyle w:val="TableParagraph"/>
        <w:spacing w:before="4" w:line="242" w:lineRule="auto"/>
        <w:ind w:left="200" w:right="1075"/>
        <w:jc w:val="both"/>
        <w:rPr>
          <w:rFonts w:ascii="Times New Roman" w:hAnsi="Times New Roman" w:cs="Times New Roman"/>
        </w:rPr>
      </w:pPr>
      <w:r w:rsidRPr="002D41D0">
        <w:rPr>
          <w:rFonts w:ascii="Times New Roman" w:hAnsi="Times New Roman" w:cs="Times New Roman"/>
        </w:rPr>
        <w:t>Фонд</w:t>
      </w:r>
      <w:r w:rsidRPr="002D41D0">
        <w:rPr>
          <w:rFonts w:ascii="Times New Roman" w:hAnsi="Times New Roman" w:cs="Times New Roman"/>
          <w:spacing w:val="-15"/>
        </w:rPr>
        <w:t xml:space="preserve"> </w:t>
      </w:r>
      <w:r w:rsidRPr="002D41D0">
        <w:rPr>
          <w:rFonts w:ascii="Times New Roman" w:hAnsi="Times New Roman" w:cs="Times New Roman"/>
        </w:rPr>
        <w:t>«Фонд развития</w:t>
      </w:r>
    </w:p>
    <w:p w14:paraId="728AB120" w14:textId="77777777" w:rsidR="002D41D0" w:rsidRPr="002D41D0" w:rsidRDefault="002D41D0" w:rsidP="002D41D0">
      <w:pPr>
        <w:pStyle w:val="TableParagraph"/>
        <w:spacing w:before="4" w:line="242" w:lineRule="auto"/>
        <w:ind w:left="200" w:right="1075"/>
        <w:jc w:val="both"/>
        <w:rPr>
          <w:rFonts w:ascii="Times New Roman" w:hAnsi="Times New Roman" w:cs="Times New Roman"/>
        </w:rPr>
      </w:pPr>
      <w:r w:rsidRPr="002D41D0">
        <w:rPr>
          <w:rFonts w:ascii="Times New Roman" w:hAnsi="Times New Roman" w:cs="Times New Roman"/>
        </w:rPr>
        <w:t>Промышленности Иркутской области»</w:t>
      </w:r>
    </w:p>
    <w:p w14:paraId="4DBA17B4" w14:textId="77777777" w:rsidR="002D41D0" w:rsidRPr="002D41D0" w:rsidRDefault="002D41D0" w:rsidP="002D41D0">
      <w:pPr>
        <w:pStyle w:val="TableParagraph"/>
        <w:spacing w:line="269" w:lineRule="exact"/>
        <w:ind w:left="200"/>
        <w:rPr>
          <w:rFonts w:ascii="Times New Roman" w:hAnsi="Times New Roman" w:cs="Times New Roman"/>
        </w:rPr>
      </w:pPr>
      <w:r w:rsidRPr="002D41D0">
        <w:rPr>
          <w:rFonts w:ascii="Times New Roman" w:hAnsi="Times New Roman" w:cs="Times New Roman"/>
        </w:rPr>
        <w:t>ИНН</w:t>
      </w:r>
      <w:r w:rsidRPr="002D41D0">
        <w:rPr>
          <w:rFonts w:ascii="Times New Roman" w:hAnsi="Times New Roman" w:cs="Times New Roman"/>
          <w:spacing w:val="-7"/>
        </w:rPr>
        <w:t xml:space="preserve"> </w:t>
      </w:r>
      <w:r w:rsidRPr="002D41D0">
        <w:rPr>
          <w:rFonts w:ascii="Times New Roman" w:hAnsi="Times New Roman" w:cs="Times New Roman"/>
        </w:rPr>
        <w:t>3808198710,</w:t>
      </w:r>
      <w:r w:rsidRPr="002D41D0">
        <w:rPr>
          <w:rFonts w:ascii="Times New Roman" w:hAnsi="Times New Roman" w:cs="Times New Roman"/>
          <w:spacing w:val="-6"/>
        </w:rPr>
        <w:t xml:space="preserve"> </w:t>
      </w:r>
      <w:r w:rsidRPr="002D41D0">
        <w:rPr>
          <w:rFonts w:ascii="Times New Roman" w:hAnsi="Times New Roman" w:cs="Times New Roman"/>
        </w:rPr>
        <w:t>КПП</w:t>
      </w:r>
      <w:r w:rsidRPr="002D41D0">
        <w:rPr>
          <w:rFonts w:ascii="Times New Roman" w:hAnsi="Times New Roman" w:cs="Times New Roman"/>
          <w:spacing w:val="-5"/>
        </w:rPr>
        <w:t xml:space="preserve"> </w:t>
      </w:r>
      <w:r w:rsidRPr="002D41D0">
        <w:rPr>
          <w:rFonts w:ascii="Times New Roman" w:hAnsi="Times New Roman" w:cs="Times New Roman"/>
        </w:rPr>
        <w:t>380801001</w:t>
      </w:r>
    </w:p>
    <w:p w14:paraId="772C30A0" w14:textId="77777777" w:rsidR="002D41D0" w:rsidRPr="002D41D0" w:rsidRDefault="002D41D0" w:rsidP="002D41D0">
      <w:pPr>
        <w:pStyle w:val="TableParagraph"/>
        <w:spacing w:before="4"/>
        <w:ind w:left="200"/>
        <w:rPr>
          <w:rFonts w:ascii="Times New Roman" w:hAnsi="Times New Roman" w:cs="Times New Roman"/>
        </w:rPr>
      </w:pPr>
      <w:r w:rsidRPr="002D41D0">
        <w:rPr>
          <w:rFonts w:ascii="Times New Roman" w:hAnsi="Times New Roman" w:cs="Times New Roman"/>
        </w:rPr>
        <w:t>ОГРН</w:t>
      </w:r>
      <w:r w:rsidRPr="002D41D0">
        <w:rPr>
          <w:rFonts w:ascii="Times New Roman" w:hAnsi="Times New Roman" w:cs="Times New Roman"/>
          <w:spacing w:val="-4"/>
        </w:rPr>
        <w:t xml:space="preserve"> </w:t>
      </w:r>
      <w:r w:rsidRPr="002D41D0">
        <w:rPr>
          <w:rFonts w:ascii="Times New Roman" w:hAnsi="Times New Roman" w:cs="Times New Roman"/>
        </w:rPr>
        <w:t>1173850008353</w:t>
      </w:r>
    </w:p>
    <w:p w14:paraId="75525AF7" w14:textId="77777777" w:rsidR="002D41D0" w:rsidRPr="002D41D0" w:rsidRDefault="002D41D0" w:rsidP="002D41D0">
      <w:pPr>
        <w:pStyle w:val="TableParagraph"/>
        <w:spacing w:before="4" w:line="242" w:lineRule="auto"/>
        <w:ind w:left="200" w:right="785"/>
        <w:rPr>
          <w:rFonts w:ascii="Times New Roman" w:hAnsi="Times New Roman" w:cs="Times New Roman"/>
        </w:rPr>
      </w:pPr>
      <w:r w:rsidRPr="002D41D0">
        <w:rPr>
          <w:rFonts w:ascii="Times New Roman" w:hAnsi="Times New Roman" w:cs="Times New Roman"/>
        </w:rPr>
        <w:t>664025,</w:t>
      </w:r>
      <w:r w:rsidRPr="002D41D0">
        <w:rPr>
          <w:rFonts w:ascii="Times New Roman" w:hAnsi="Times New Roman" w:cs="Times New Roman"/>
          <w:spacing w:val="-7"/>
        </w:rPr>
        <w:t xml:space="preserve"> </w:t>
      </w:r>
      <w:r w:rsidRPr="002D41D0">
        <w:rPr>
          <w:rFonts w:ascii="Times New Roman" w:hAnsi="Times New Roman" w:cs="Times New Roman"/>
        </w:rPr>
        <w:t>г.</w:t>
      </w:r>
      <w:r w:rsidRPr="002D41D0">
        <w:rPr>
          <w:rFonts w:ascii="Times New Roman" w:hAnsi="Times New Roman" w:cs="Times New Roman"/>
          <w:spacing w:val="-4"/>
        </w:rPr>
        <w:t xml:space="preserve"> </w:t>
      </w:r>
      <w:r w:rsidRPr="002D41D0">
        <w:rPr>
          <w:rFonts w:ascii="Times New Roman" w:hAnsi="Times New Roman" w:cs="Times New Roman"/>
        </w:rPr>
        <w:t>Иркутск,</w:t>
      </w:r>
      <w:r w:rsidRPr="002D41D0">
        <w:rPr>
          <w:rFonts w:ascii="Times New Roman" w:hAnsi="Times New Roman" w:cs="Times New Roman"/>
          <w:spacing w:val="-5"/>
        </w:rPr>
        <w:t xml:space="preserve"> </w:t>
      </w:r>
      <w:r w:rsidRPr="002D41D0">
        <w:rPr>
          <w:rFonts w:ascii="Times New Roman" w:hAnsi="Times New Roman" w:cs="Times New Roman"/>
        </w:rPr>
        <w:t>ул.</w:t>
      </w:r>
      <w:r w:rsidRPr="002D41D0">
        <w:rPr>
          <w:rFonts w:ascii="Times New Roman" w:hAnsi="Times New Roman" w:cs="Times New Roman"/>
          <w:spacing w:val="-5"/>
        </w:rPr>
        <w:t xml:space="preserve"> </w:t>
      </w:r>
      <w:r w:rsidRPr="002D41D0">
        <w:rPr>
          <w:rFonts w:ascii="Times New Roman" w:hAnsi="Times New Roman" w:cs="Times New Roman"/>
        </w:rPr>
        <w:t>Свердлова,</w:t>
      </w:r>
      <w:r w:rsidRPr="002D41D0">
        <w:rPr>
          <w:rFonts w:ascii="Times New Roman" w:hAnsi="Times New Roman" w:cs="Times New Roman"/>
          <w:spacing w:val="1"/>
        </w:rPr>
        <w:t xml:space="preserve"> </w:t>
      </w:r>
      <w:r w:rsidRPr="002D41D0">
        <w:rPr>
          <w:rFonts w:ascii="Times New Roman" w:hAnsi="Times New Roman" w:cs="Times New Roman"/>
        </w:rPr>
        <w:t>д.10</w:t>
      </w:r>
    </w:p>
    <w:p w14:paraId="7378A4D9" w14:textId="77777777" w:rsidR="002D41D0" w:rsidRPr="002D41D0" w:rsidRDefault="002D41D0" w:rsidP="002D41D0">
      <w:pPr>
        <w:pStyle w:val="TableParagraph"/>
        <w:spacing w:line="242" w:lineRule="auto"/>
        <w:ind w:left="200" w:right="405"/>
        <w:rPr>
          <w:rFonts w:ascii="Times New Roman" w:hAnsi="Times New Roman" w:cs="Times New Roman"/>
          <w:spacing w:val="-60"/>
        </w:rPr>
      </w:pPr>
      <w:r w:rsidRPr="002D41D0">
        <w:rPr>
          <w:rFonts w:ascii="Times New Roman" w:hAnsi="Times New Roman" w:cs="Times New Roman"/>
        </w:rPr>
        <w:t>Телефон/факс:</w:t>
      </w:r>
      <w:r w:rsidRPr="002D41D0">
        <w:rPr>
          <w:rFonts w:ascii="Times New Roman" w:hAnsi="Times New Roman" w:cs="Times New Roman"/>
          <w:spacing w:val="-3"/>
        </w:rPr>
        <w:t xml:space="preserve"> </w:t>
      </w:r>
      <w:r w:rsidRPr="002D41D0">
        <w:rPr>
          <w:rFonts w:ascii="Times New Roman" w:hAnsi="Times New Roman" w:cs="Times New Roman"/>
        </w:rPr>
        <w:t>+7(3952)71-60-85</w:t>
      </w:r>
      <w:r w:rsidRPr="002D41D0">
        <w:rPr>
          <w:rFonts w:ascii="Times New Roman" w:hAnsi="Times New Roman" w:cs="Times New Roman"/>
          <w:spacing w:val="-60"/>
        </w:rPr>
        <w:t xml:space="preserve"> </w:t>
      </w:r>
    </w:p>
    <w:p w14:paraId="00F2CFB6" w14:textId="4644D9DD" w:rsidR="00A0543E" w:rsidRPr="002D41D0" w:rsidRDefault="002D41D0" w:rsidP="002D41D0">
      <w:pPr>
        <w:rPr>
          <w:rFonts w:ascii="Times New Roman" w:hAnsi="Times New Roman" w:cs="Times New Roman"/>
        </w:rPr>
        <w:sectPr w:rsidR="00A0543E" w:rsidRPr="002D41D0">
          <w:pgSz w:w="11900" w:h="16850"/>
          <w:pgMar w:top="1260" w:right="580" w:bottom="280" w:left="1460" w:header="284" w:footer="0" w:gutter="0"/>
          <w:cols w:space="720"/>
        </w:sectPr>
      </w:pPr>
      <w:r w:rsidRPr="002D41D0">
        <w:rPr>
          <w:rFonts w:ascii="Times New Roman" w:hAnsi="Times New Roman" w:cs="Times New Roman"/>
        </w:rPr>
        <w:t xml:space="preserve">   </w:t>
      </w:r>
      <w:r w:rsidRPr="002D41D0">
        <w:rPr>
          <w:rFonts w:ascii="Times New Roman" w:hAnsi="Times New Roman" w:cs="Times New Roman"/>
        </w:rPr>
        <w:t>Адрес</w:t>
      </w:r>
      <w:r w:rsidRPr="002D41D0">
        <w:rPr>
          <w:rFonts w:ascii="Times New Roman" w:hAnsi="Times New Roman" w:cs="Times New Roman"/>
          <w:spacing w:val="-1"/>
        </w:rPr>
        <w:t xml:space="preserve"> </w:t>
      </w:r>
      <w:r w:rsidRPr="002D41D0">
        <w:rPr>
          <w:rFonts w:ascii="Times New Roman" w:hAnsi="Times New Roman" w:cs="Times New Roman"/>
        </w:rPr>
        <w:t>электронной</w:t>
      </w:r>
      <w:r w:rsidRPr="002D41D0">
        <w:rPr>
          <w:rFonts w:ascii="Times New Roman" w:hAnsi="Times New Roman" w:cs="Times New Roman"/>
          <w:spacing w:val="1"/>
        </w:rPr>
        <w:t xml:space="preserve"> </w:t>
      </w:r>
      <w:r w:rsidRPr="002D41D0">
        <w:rPr>
          <w:rFonts w:ascii="Times New Roman" w:hAnsi="Times New Roman" w:cs="Times New Roman"/>
        </w:rPr>
        <w:t>почты:</w:t>
      </w:r>
      <w:r w:rsidRPr="002D41D0">
        <w:rPr>
          <w:rFonts w:ascii="Times New Roman" w:hAnsi="Times New Roman" w:cs="Times New Roman"/>
          <w:spacing w:val="1"/>
        </w:rPr>
        <w:t xml:space="preserve"> </w:t>
      </w:r>
      <w:hyperlink r:id="rId10" w:history="1">
        <w:r w:rsidRPr="002D41D0">
          <w:rPr>
            <w:rStyle w:val="aa"/>
            <w:rFonts w:ascii="Times New Roman" w:hAnsi="Times New Roman" w:cs="Times New Roman"/>
          </w:rPr>
          <w:t>info@frp</w:t>
        </w:r>
        <w:r w:rsidRPr="002D41D0">
          <w:rPr>
            <w:rStyle w:val="aa"/>
            <w:rFonts w:ascii="Times New Roman" w:hAnsi="Times New Roman" w:cs="Times New Roman"/>
            <w:lang w:val="en-US"/>
          </w:rPr>
          <w:t>irk</w:t>
        </w:r>
        <w:r w:rsidRPr="002D41D0">
          <w:rPr>
            <w:rStyle w:val="aa"/>
            <w:rFonts w:ascii="Times New Roman" w:hAnsi="Times New Roman" w:cs="Times New Roman"/>
          </w:rPr>
          <w:t>.ru</w:t>
        </w:r>
      </w:hyperlink>
    </w:p>
    <w:p w14:paraId="7E173CB3" w14:textId="77777777" w:rsidR="00A0543E" w:rsidRPr="002D41D0" w:rsidRDefault="00A0543E">
      <w:pPr>
        <w:pStyle w:val="a3"/>
        <w:spacing w:before="10"/>
        <w:rPr>
          <w:sz w:val="6"/>
        </w:rPr>
      </w:pPr>
    </w:p>
    <w:p w14:paraId="5C809916" w14:textId="77777777" w:rsidR="00A0543E" w:rsidRDefault="00AC4E2C">
      <w:pPr>
        <w:pStyle w:val="a3"/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 wp14:anchorId="097FB442" wp14:editId="0333092B">
            <wp:extent cx="6057602" cy="8927592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602" cy="892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DC253" w14:textId="77777777" w:rsidR="00A0543E" w:rsidRDefault="00A0543E">
      <w:pPr>
        <w:rPr>
          <w:sz w:val="20"/>
        </w:rPr>
        <w:sectPr w:rsidR="00A0543E">
          <w:headerReference w:type="default" r:id="rId12"/>
          <w:pgSz w:w="11910" w:h="16840"/>
          <w:pgMar w:top="1200" w:right="660" w:bottom="280" w:left="1440" w:header="142" w:footer="0" w:gutter="0"/>
          <w:cols w:space="720"/>
        </w:sectPr>
      </w:pPr>
    </w:p>
    <w:p w14:paraId="0F94C21F" w14:textId="77777777" w:rsidR="00A0543E" w:rsidRDefault="00AC4E2C">
      <w:pPr>
        <w:pStyle w:val="1"/>
        <w:spacing w:before="83"/>
        <w:ind w:left="262"/>
        <w:jc w:val="left"/>
      </w:pPr>
      <w:r>
        <w:lastRenderedPageBreak/>
        <w:t>Приложение</w:t>
      </w:r>
      <w:r>
        <w:rPr>
          <w:spacing w:val="-2"/>
        </w:rPr>
        <w:t xml:space="preserve"> </w:t>
      </w:r>
      <w:r>
        <w:t>2</w:t>
      </w:r>
    </w:p>
    <w:p w14:paraId="58E7DC2D" w14:textId="77777777" w:rsidR="00A0543E" w:rsidRDefault="00A0543E">
      <w:pPr>
        <w:pStyle w:val="a3"/>
        <w:spacing w:before="1" w:after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5074"/>
      </w:tblGrid>
      <w:tr w:rsidR="00A0543E" w14:paraId="5CAE7AD7" w14:textId="77777777">
        <w:trPr>
          <w:trHeight w:val="561"/>
        </w:trPr>
        <w:tc>
          <w:tcPr>
            <w:tcW w:w="4378" w:type="dxa"/>
            <w:shd w:val="clear" w:color="auto" w:fill="7E7E7E"/>
          </w:tcPr>
          <w:p w14:paraId="51F69E09" w14:textId="77777777" w:rsidR="00A0543E" w:rsidRDefault="00AC4E2C">
            <w:pPr>
              <w:pStyle w:val="TableParagraph"/>
              <w:spacing w:before="153"/>
              <w:ind w:left="9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Критерии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подкритерии</w:t>
            </w:r>
          </w:p>
        </w:tc>
        <w:tc>
          <w:tcPr>
            <w:tcW w:w="5074" w:type="dxa"/>
            <w:shd w:val="clear" w:color="auto" w:fill="7E7E7E"/>
          </w:tcPr>
          <w:p w14:paraId="7D19AA7D" w14:textId="77777777" w:rsidR="00A0543E" w:rsidRDefault="00AC4E2C">
            <w:pPr>
              <w:pStyle w:val="TableParagraph"/>
              <w:spacing w:before="153"/>
              <w:ind w:left="10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Комментарий/ответ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заявителя</w:t>
            </w:r>
          </w:p>
        </w:tc>
      </w:tr>
      <w:tr w:rsidR="00A0543E" w14:paraId="3EA493F2" w14:textId="77777777">
        <w:trPr>
          <w:trHeight w:val="529"/>
        </w:trPr>
        <w:tc>
          <w:tcPr>
            <w:tcW w:w="4378" w:type="dxa"/>
            <w:shd w:val="clear" w:color="auto" w:fill="D0CECE"/>
          </w:tcPr>
          <w:p w14:paraId="2CAB66A5" w14:textId="77777777" w:rsidR="00A0543E" w:rsidRDefault="00AC4E2C">
            <w:pPr>
              <w:pStyle w:val="TableParagraph"/>
              <w:spacing w:before="50" w:line="230" w:lineRule="atLeast"/>
              <w:ind w:right="1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активов заявителя</w:t>
            </w:r>
          </w:p>
        </w:tc>
        <w:tc>
          <w:tcPr>
            <w:tcW w:w="5074" w:type="dxa"/>
            <w:shd w:val="clear" w:color="auto" w:fill="D0CECE"/>
          </w:tcPr>
          <w:p w14:paraId="468D87EE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5D697070" w14:textId="77777777">
        <w:trPr>
          <w:trHeight w:val="450"/>
        </w:trPr>
        <w:tc>
          <w:tcPr>
            <w:tcW w:w="4378" w:type="dxa"/>
          </w:tcPr>
          <w:p w14:paraId="4ACC86A0" w14:textId="77777777" w:rsidR="00A0543E" w:rsidRDefault="00AC4E2C">
            <w:pPr>
              <w:pStyle w:val="TableParagraph"/>
              <w:spacing w:line="224" w:lineRule="exact"/>
              <w:ind w:left="129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активов,</w:t>
            </w:r>
          </w:p>
          <w:p w14:paraId="23558E8E" w14:textId="77777777" w:rsidR="00A0543E" w:rsidRDefault="00AC4E2C">
            <w:pPr>
              <w:pStyle w:val="TableParagraph"/>
              <w:spacing w:before="4" w:line="203" w:lineRule="exact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5074" w:type="dxa"/>
          </w:tcPr>
          <w:p w14:paraId="244A9CAD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386B0C0B" w14:textId="77777777">
        <w:trPr>
          <w:trHeight w:val="2138"/>
        </w:trPr>
        <w:tc>
          <w:tcPr>
            <w:tcW w:w="4378" w:type="dxa"/>
          </w:tcPr>
          <w:p w14:paraId="310B5F7E" w14:textId="77777777" w:rsidR="00A0543E" w:rsidRDefault="00AC4E2C">
            <w:pPr>
              <w:pStyle w:val="TableParagraph"/>
              <w:numPr>
                <w:ilvl w:val="1"/>
                <w:numId w:val="1"/>
              </w:numPr>
              <w:tabs>
                <w:tab w:val="left" w:pos="517"/>
              </w:tabs>
              <w:spacing w:before="65" w:line="244" w:lineRule="auto"/>
              <w:ind w:right="258" w:hanging="428"/>
              <w:rPr>
                <w:sz w:val="20"/>
              </w:rPr>
            </w:pPr>
            <w:r>
              <w:rPr>
                <w:sz w:val="20"/>
              </w:rPr>
              <w:t>Наличие площадей, необходимых для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  <w:p w14:paraId="1C5B2058" w14:textId="77777777" w:rsidR="00A0543E" w:rsidRDefault="00AC4E2C">
            <w:pPr>
              <w:pStyle w:val="TableParagraph"/>
              <w:numPr>
                <w:ilvl w:val="2"/>
                <w:numId w:val="1"/>
              </w:numPr>
              <w:tabs>
                <w:tab w:val="left" w:pos="718"/>
              </w:tabs>
              <w:spacing w:line="244" w:lineRule="auto"/>
              <w:ind w:right="1072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производственных активов,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проектом;</w:t>
            </w:r>
          </w:p>
          <w:p w14:paraId="6EF492F4" w14:textId="77777777" w:rsidR="00A0543E" w:rsidRDefault="00AC4E2C">
            <w:pPr>
              <w:pStyle w:val="TableParagraph"/>
              <w:numPr>
                <w:ilvl w:val="2"/>
                <w:numId w:val="1"/>
              </w:numPr>
              <w:tabs>
                <w:tab w:val="left" w:pos="718"/>
              </w:tabs>
              <w:spacing w:line="223" w:lineRule="exact"/>
              <w:ind w:left="717" w:hanging="162"/>
              <w:rPr>
                <w:sz w:val="20"/>
              </w:rPr>
            </w:pPr>
            <w:r>
              <w:rPr>
                <w:sz w:val="20"/>
              </w:rPr>
              <w:t>сырья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37B68351" w14:textId="77777777" w:rsidR="00A0543E" w:rsidRDefault="00AC4E2C">
            <w:pPr>
              <w:pStyle w:val="TableParagraph"/>
              <w:numPr>
                <w:ilvl w:val="2"/>
                <w:numId w:val="1"/>
              </w:numPr>
              <w:tabs>
                <w:tab w:val="left" w:pos="718"/>
              </w:tabs>
              <w:spacing w:before="3"/>
              <w:ind w:left="717" w:hanging="162"/>
              <w:rPr>
                <w:sz w:val="20"/>
              </w:rPr>
            </w:pPr>
            <w:r>
              <w:rPr>
                <w:sz w:val="20"/>
              </w:rPr>
              <w:t>готовой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14:paraId="6FD88AD2" w14:textId="77777777" w:rsidR="00A0543E" w:rsidRDefault="00AC4E2C">
            <w:pPr>
              <w:pStyle w:val="TableParagraph"/>
              <w:spacing w:line="230" w:lineRule="atLeast"/>
              <w:ind w:right="562"/>
              <w:rPr>
                <w:sz w:val="20"/>
              </w:rPr>
            </w:pP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указанием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(собственность/аренда, 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т.д.).</w:t>
            </w:r>
          </w:p>
        </w:tc>
        <w:tc>
          <w:tcPr>
            <w:tcW w:w="5074" w:type="dxa"/>
          </w:tcPr>
          <w:p w14:paraId="615296AB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33910F4C" w14:textId="77777777">
        <w:trPr>
          <w:trHeight w:val="444"/>
        </w:trPr>
        <w:tc>
          <w:tcPr>
            <w:tcW w:w="4378" w:type="dxa"/>
          </w:tcPr>
          <w:p w14:paraId="7DB9C760" w14:textId="77777777" w:rsidR="00A0543E" w:rsidRDefault="00AC4E2C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pacing w:val="-1"/>
                <w:sz w:val="20"/>
              </w:rPr>
              <w:t>1.3.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Наличие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инженерных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коммуникаций,</w:t>
            </w:r>
          </w:p>
          <w:p w14:paraId="5B22B5B8" w14:textId="77777777" w:rsidR="00A0543E" w:rsidRDefault="00AC4E2C">
            <w:pPr>
              <w:pStyle w:val="TableParagraph"/>
              <w:spacing w:before="4" w:line="195" w:lineRule="exact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5074" w:type="dxa"/>
          </w:tcPr>
          <w:p w14:paraId="5DA239D2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2538729B" w14:textId="77777777">
        <w:trPr>
          <w:trHeight w:val="1931"/>
        </w:trPr>
        <w:tc>
          <w:tcPr>
            <w:tcW w:w="4378" w:type="dxa"/>
          </w:tcPr>
          <w:p w14:paraId="5F04A090" w14:textId="77777777" w:rsidR="00A0543E" w:rsidRDefault="00AC4E2C">
            <w:pPr>
              <w:pStyle w:val="TableParagraph"/>
              <w:spacing w:before="89"/>
              <w:ind w:left="129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</w:p>
          <w:p w14:paraId="4F9098DE" w14:textId="77777777" w:rsidR="00A0543E" w:rsidRDefault="00AC4E2C">
            <w:pPr>
              <w:pStyle w:val="TableParagraph"/>
              <w:spacing w:before="4" w:line="244" w:lineRule="auto"/>
              <w:ind w:right="346"/>
              <w:rPr>
                <w:sz w:val="20"/>
              </w:rPr>
            </w:pPr>
            <w:r>
              <w:rPr>
                <w:spacing w:val="-1"/>
                <w:sz w:val="20"/>
              </w:rPr>
              <w:t>производственной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площадки,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склада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14:paraId="79454D58" w14:textId="77777777" w:rsidR="00A0543E" w:rsidRDefault="00AC4E2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возможности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доставки</w:t>
            </w:r>
          </w:p>
          <w:p w14:paraId="72B51ADB" w14:textId="77777777" w:rsidR="00A0543E" w:rsidRDefault="00AC4E2C">
            <w:pPr>
              <w:pStyle w:val="TableParagraph"/>
              <w:spacing w:before="4"/>
              <w:ind w:right="346"/>
              <w:rPr>
                <w:sz w:val="20"/>
              </w:rPr>
            </w:pPr>
            <w:r>
              <w:rPr>
                <w:spacing w:val="-1"/>
                <w:sz w:val="20"/>
              </w:rPr>
              <w:t>сырья/материалов,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отправки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продукции;</w:t>
            </w:r>
          </w:p>
          <w:p w14:paraId="28D4475C" w14:textId="77777777" w:rsidR="00A0543E" w:rsidRDefault="00AC4E2C">
            <w:pPr>
              <w:pStyle w:val="TableParagraph"/>
              <w:spacing w:line="230" w:lineRule="atLeast"/>
              <w:ind w:right="256"/>
              <w:rPr>
                <w:sz w:val="20"/>
              </w:rPr>
            </w:pPr>
            <w:r>
              <w:rPr>
                <w:sz w:val="20"/>
              </w:rPr>
              <w:t>-влияния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логистики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себестоимость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производимой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продукции.</w:t>
            </w:r>
          </w:p>
        </w:tc>
        <w:tc>
          <w:tcPr>
            <w:tcW w:w="5074" w:type="dxa"/>
          </w:tcPr>
          <w:p w14:paraId="72C25B60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1ACE0C7B" w14:textId="77777777">
        <w:trPr>
          <w:trHeight w:val="676"/>
        </w:trPr>
        <w:tc>
          <w:tcPr>
            <w:tcW w:w="4378" w:type="dxa"/>
          </w:tcPr>
          <w:p w14:paraId="01915A30" w14:textId="77777777" w:rsidR="00A0543E" w:rsidRDefault="00AC4E2C">
            <w:pPr>
              <w:pStyle w:val="TableParagraph"/>
              <w:spacing w:line="224" w:lineRule="exact"/>
              <w:ind w:left="129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03D878E" w14:textId="77777777" w:rsidR="00A0543E" w:rsidRDefault="00AC4E2C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w w:val="95"/>
                <w:sz w:val="20"/>
              </w:rPr>
              <w:t>квалификации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производственного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потребностям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5074" w:type="dxa"/>
          </w:tcPr>
          <w:p w14:paraId="13861B32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428C9CC3" w14:textId="77777777">
        <w:trPr>
          <w:trHeight w:val="658"/>
        </w:trPr>
        <w:tc>
          <w:tcPr>
            <w:tcW w:w="4378" w:type="dxa"/>
          </w:tcPr>
          <w:p w14:paraId="6DC190D0" w14:textId="77777777" w:rsidR="00A0543E" w:rsidRDefault="00AC4E2C">
            <w:pPr>
              <w:pStyle w:val="TableParagraph"/>
              <w:spacing w:line="216" w:lineRule="exact"/>
              <w:ind w:left="129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5DD7C5D" w14:textId="77777777" w:rsidR="00A0543E" w:rsidRDefault="00AC4E2C">
            <w:pPr>
              <w:pStyle w:val="TableParagraph"/>
              <w:spacing w:line="230" w:lineRule="atLeast"/>
              <w:ind w:right="31" w:firstLine="16"/>
              <w:rPr>
                <w:sz w:val="20"/>
              </w:rPr>
            </w:pPr>
            <w:r>
              <w:rPr>
                <w:spacing w:val="-1"/>
                <w:sz w:val="20"/>
              </w:rPr>
              <w:t>квалификации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руководящего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персонала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потребностям проекта</w:t>
            </w:r>
          </w:p>
        </w:tc>
        <w:tc>
          <w:tcPr>
            <w:tcW w:w="5074" w:type="dxa"/>
          </w:tcPr>
          <w:p w14:paraId="0CF8DEEB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7FDDD5FE" w14:textId="77777777">
        <w:trPr>
          <w:trHeight w:val="2306"/>
        </w:trPr>
        <w:tc>
          <w:tcPr>
            <w:tcW w:w="4378" w:type="dxa"/>
          </w:tcPr>
          <w:p w14:paraId="2766B1F1" w14:textId="77777777" w:rsidR="00A0543E" w:rsidRDefault="00AC4E2C">
            <w:pPr>
              <w:pStyle w:val="TableParagraph"/>
              <w:spacing w:before="31"/>
              <w:ind w:right="113" w:hanging="428"/>
              <w:rPr>
                <w:sz w:val="20"/>
              </w:rPr>
            </w:pPr>
            <w:r>
              <w:rPr>
                <w:sz w:val="20"/>
              </w:rPr>
              <w:t>1.7.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разрешительной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документации, необходимой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(связанной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29C540DF" w14:textId="77777777" w:rsidR="00A0543E" w:rsidRDefault="00AC4E2C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эксплуатацией 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санитарных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отраслевых правил и требований и т.п.);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экспортной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продукции -</w:t>
            </w:r>
          </w:p>
          <w:p w14:paraId="0F566815" w14:textId="77777777" w:rsidR="00A0543E" w:rsidRDefault="00AC4E2C">
            <w:pPr>
              <w:pStyle w:val="TableParagraph"/>
              <w:spacing w:before="4"/>
              <w:ind w:right="145"/>
              <w:rPr>
                <w:sz w:val="20"/>
              </w:rPr>
            </w:pPr>
            <w:r>
              <w:rPr>
                <w:sz w:val="20"/>
              </w:rPr>
              <w:t>необходимых международных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сертификатов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  <w:p w14:paraId="00E3A288" w14:textId="77777777" w:rsidR="00A0543E" w:rsidRDefault="00AC4E2C">
            <w:pPr>
              <w:pStyle w:val="TableParagraph"/>
              <w:spacing w:before="1" w:line="212" w:lineRule="exact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получения)</w:t>
            </w:r>
          </w:p>
        </w:tc>
        <w:tc>
          <w:tcPr>
            <w:tcW w:w="5074" w:type="dxa"/>
          </w:tcPr>
          <w:p w14:paraId="37DEF806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0723C5B7" w14:textId="77777777">
        <w:trPr>
          <w:trHeight w:val="1118"/>
        </w:trPr>
        <w:tc>
          <w:tcPr>
            <w:tcW w:w="4378" w:type="dxa"/>
          </w:tcPr>
          <w:p w14:paraId="7C677871" w14:textId="77777777" w:rsidR="00A0543E" w:rsidRDefault="00AC4E2C">
            <w:pPr>
              <w:pStyle w:val="TableParagraph"/>
              <w:ind w:right="102" w:hanging="428"/>
              <w:rPr>
                <w:sz w:val="20"/>
              </w:rPr>
            </w:pPr>
            <w:r>
              <w:rPr>
                <w:sz w:val="20"/>
              </w:rPr>
              <w:t>1.8. Наличие необходимых для реализации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интеллектуальной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(разработка/собственность/</w:t>
            </w:r>
          </w:p>
          <w:p w14:paraId="28847AF7" w14:textId="77777777" w:rsidR="00A0543E" w:rsidRDefault="00AC4E2C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приобретение)</w:t>
            </w:r>
          </w:p>
        </w:tc>
        <w:tc>
          <w:tcPr>
            <w:tcW w:w="5074" w:type="dxa"/>
          </w:tcPr>
          <w:p w14:paraId="7D6E2F91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5521EE94" w14:textId="77777777">
        <w:trPr>
          <w:trHeight w:val="674"/>
        </w:trPr>
        <w:tc>
          <w:tcPr>
            <w:tcW w:w="4378" w:type="dxa"/>
          </w:tcPr>
          <w:p w14:paraId="0264B0A9" w14:textId="77777777" w:rsidR="00A0543E" w:rsidRDefault="00AC4E2C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1.9.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текущей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стадии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14:paraId="6BD9F931" w14:textId="77777777" w:rsidR="00A0543E" w:rsidRDefault="00AC4E2C">
            <w:pPr>
              <w:pStyle w:val="TableParagraph"/>
              <w:spacing w:line="230" w:lineRule="exact"/>
              <w:ind w:right="43"/>
              <w:rPr>
                <w:sz w:val="20"/>
              </w:rPr>
            </w:pPr>
            <w:r>
              <w:rPr>
                <w:sz w:val="20"/>
              </w:rPr>
              <w:t>проекта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(выполненные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опытных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образцов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5074" w:type="dxa"/>
          </w:tcPr>
          <w:p w14:paraId="2439B6AE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6AE98DCD" w14:textId="77777777">
        <w:trPr>
          <w:trHeight w:val="479"/>
        </w:trPr>
        <w:tc>
          <w:tcPr>
            <w:tcW w:w="4378" w:type="dxa"/>
            <w:shd w:val="clear" w:color="auto" w:fill="D0CECE"/>
          </w:tcPr>
          <w:p w14:paraId="11CA748B" w14:textId="77777777" w:rsidR="00A0543E" w:rsidRDefault="00AC4E2C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w w:val="95"/>
                <w:sz w:val="20"/>
              </w:rPr>
              <w:t>2.Оценка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критической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зависимости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проекта от поставщиков</w:t>
            </w:r>
          </w:p>
        </w:tc>
        <w:tc>
          <w:tcPr>
            <w:tcW w:w="5074" w:type="dxa"/>
            <w:shd w:val="clear" w:color="auto" w:fill="D0CECE"/>
          </w:tcPr>
          <w:p w14:paraId="1EE5A4A2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75A5D395" w14:textId="77777777">
        <w:trPr>
          <w:trHeight w:val="671"/>
        </w:trPr>
        <w:tc>
          <w:tcPr>
            <w:tcW w:w="4378" w:type="dxa"/>
          </w:tcPr>
          <w:p w14:paraId="1CF1DF18" w14:textId="77777777" w:rsidR="00A0543E" w:rsidRDefault="00AC4E2C">
            <w:pPr>
              <w:pStyle w:val="TableParagraph"/>
              <w:spacing w:line="224" w:lineRule="exact"/>
              <w:ind w:left="129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кооперации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  <w:p w14:paraId="06086BAC" w14:textId="77777777" w:rsidR="00A0543E" w:rsidRDefault="00AC4E2C">
            <w:pPr>
              <w:pStyle w:val="TableParagraph"/>
              <w:spacing w:line="230" w:lineRule="atLeast"/>
              <w:ind w:right="24"/>
              <w:rPr>
                <w:sz w:val="20"/>
              </w:rPr>
            </w:pPr>
            <w:r>
              <w:rPr>
                <w:spacing w:val="-1"/>
                <w:sz w:val="20"/>
              </w:rPr>
              <w:t>материально-технического обеспечения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5074" w:type="dxa"/>
          </w:tcPr>
          <w:p w14:paraId="0C1751B2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32C57EC5" w14:textId="77777777">
        <w:trPr>
          <w:trHeight w:val="718"/>
        </w:trPr>
        <w:tc>
          <w:tcPr>
            <w:tcW w:w="4378" w:type="dxa"/>
            <w:tcBorders>
              <w:bottom w:val="nil"/>
            </w:tcBorders>
          </w:tcPr>
          <w:p w14:paraId="75B2E4A0" w14:textId="77777777" w:rsidR="00A0543E" w:rsidRDefault="00AC4E2C">
            <w:pPr>
              <w:pStyle w:val="TableParagraph"/>
              <w:spacing w:before="28"/>
              <w:ind w:right="845" w:hanging="406"/>
              <w:rPr>
                <w:sz w:val="20"/>
              </w:rPr>
            </w:pPr>
            <w:r>
              <w:rPr>
                <w:sz w:val="20"/>
              </w:rPr>
              <w:t>2.2.Оценка зависимости проекта от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поставщиков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</w:p>
          <w:p w14:paraId="6AF9C4BC" w14:textId="77777777" w:rsidR="00A0543E" w:rsidRDefault="00AC4E2C">
            <w:pPr>
              <w:pStyle w:val="TableParagraph"/>
              <w:spacing w:before="6" w:line="212" w:lineRule="exact"/>
              <w:rPr>
                <w:sz w:val="20"/>
              </w:rPr>
            </w:pPr>
            <w:r>
              <w:rPr>
                <w:sz w:val="20"/>
              </w:rPr>
              <w:t>иностранных)</w:t>
            </w:r>
          </w:p>
        </w:tc>
        <w:tc>
          <w:tcPr>
            <w:tcW w:w="5074" w:type="dxa"/>
            <w:tcBorders>
              <w:bottom w:val="nil"/>
            </w:tcBorders>
          </w:tcPr>
          <w:p w14:paraId="0AFD4ED2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D9D130C" w14:textId="77777777" w:rsidR="00A0543E" w:rsidRDefault="00A0543E">
      <w:pPr>
        <w:rPr>
          <w:rFonts w:ascii="Times New Roman"/>
          <w:sz w:val="18"/>
        </w:rPr>
        <w:sectPr w:rsidR="00A0543E">
          <w:pgSz w:w="11910" w:h="16840"/>
          <w:pgMar w:top="1200" w:right="660" w:bottom="280" w:left="1440" w:header="142" w:footer="0" w:gutter="0"/>
          <w:cols w:space="720"/>
        </w:sectPr>
      </w:pPr>
    </w:p>
    <w:p w14:paraId="6DF09823" w14:textId="3081A36B" w:rsidR="00A0543E" w:rsidRDefault="002D41D0">
      <w:pPr>
        <w:pStyle w:val="a3"/>
        <w:spacing w:before="4"/>
        <w:rPr>
          <w:rFonts w:ascii="Arial"/>
          <w:b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57F36B25" wp14:editId="76BFA09D">
                <wp:simplePos x="0" y="0"/>
                <wp:positionH relativeFrom="page">
                  <wp:posOffset>1350645</wp:posOffset>
                </wp:positionH>
                <wp:positionV relativeFrom="page">
                  <wp:posOffset>1271270</wp:posOffset>
                </wp:positionV>
                <wp:extent cx="2018030" cy="268605"/>
                <wp:effectExtent l="0" t="0" r="0" b="0"/>
                <wp:wrapNone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268605"/>
                        </a:xfrm>
                        <a:custGeom>
                          <a:avLst/>
                          <a:gdLst>
                            <a:gd name="T0" fmla="+- 0 5305 2127"/>
                            <a:gd name="T1" fmla="*/ T0 w 3178"/>
                            <a:gd name="T2" fmla="+- 0 2002 2002"/>
                            <a:gd name="T3" fmla="*/ 2002 h 423"/>
                            <a:gd name="T4" fmla="+- 0 2127 2127"/>
                            <a:gd name="T5" fmla="*/ T4 w 3178"/>
                            <a:gd name="T6" fmla="+- 0 2002 2002"/>
                            <a:gd name="T7" fmla="*/ 2002 h 423"/>
                            <a:gd name="T8" fmla="+- 0 2127 2127"/>
                            <a:gd name="T9" fmla="*/ T8 w 3178"/>
                            <a:gd name="T10" fmla="+- 0 2201 2002"/>
                            <a:gd name="T11" fmla="*/ 2201 h 423"/>
                            <a:gd name="T12" fmla="+- 0 2127 2127"/>
                            <a:gd name="T13" fmla="*/ T12 w 3178"/>
                            <a:gd name="T14" fmla="+- 0 2230 2002"/>
                            <a:gd name="T15" fmla="*/ 2230 h 423"/>
                            <a:gd name="T16" fmla="+- 0 2127 2127"/>
                            <a:gd name="T17" fmla="*/ T16 w 3178"/>
                            <a:gd name="T18" fmla="+- 0 2424 2002"/>
                            <a:gd name="T19" fmla="*/ 2424 h 423"/>
                            <a:gd name="T20" fmla="+- 0 3406 2127"/>
                            <a:gd name="T21" fmla="*/ T20 w 3178"/>
                            <a:gd name="T22" fmla="+- 0 2424 2002"/>
                            <a:gd name="T23" fmla="*/ 2424 h 423"/>
                            <a:gd name="T24" fmla="+- 0 3406 2127"/>
                            <a:gd name="T25" fmla="*/ T24 w 3178"/>
                            <a:gd name="T26" fmla="+- 0 2230 2002"/>
                            <a:gd name="T27" fmla="*/ 2230 h 423"/>
                            <a:gd name="T28" fmla="+- 0 5305 2127"/>
                            <a:gd name="T29" fmla="*/ T28 w 3178"/>
                            <a:gd name="T30" fmla="+- 0 2230 2002"/>
                            <a:gd name="T31" fmla="*/ 2230 h 423"/>
                            <a:gd name="T32" fmla="+- 0 5305 2127"/>
                            <a:gd name="T33" fmla="*/ T32 w 3178"/>
                            <a:gd name="T34" fmla="+- 0 2002 2002"/>
                            <a:gd name="T35" fmla="*/ 2002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78" h="423">
                              <a:moveTo>
                                <a:pt x="3178" y="0"/>
                              </a:move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lnTo>
                                <a:pt x="0" y="228"/>
                              </a:lnTo>
                              <a:lnTo>
                                <a:pt x="0" y="422"/>
                              </a:lnTo>
                              <a:lnTo>
                                <a:pt x="1279" y="422"/>
                              </a:lnTo>
                              <a:lnTo>
                                <a:pt x="1279" y="228"/>
                              </a:lnTo>
                              <a:lnTo>
                                <a:pt x="3178" y="228"/>
                              </a:lnTo>
                              <a:lnTo>
                                <a:pt x="3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FE43" id="Freeform 11" o:spid="_x0000_s1026" style="position:absolute;margin-left:106.35pt;margin-top:100.1pt;width:158.9pt;height:21.1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" path="m3178,l,,,199r,29l,422r1279,l1279,228r1899,l3178,xe" stroked="f">
                <v:path arrowok="t" o:connecttype="custom" o:connectlocs="2018030,1271270;0,1271270;0,1397635;0,1416050;0,1539240;812165,1539240;812165,1416050;2018030,1416050;2018030,127127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 wp14:anchorId="306250F2" wp14:editId="0F0770B1">
                <wp:simplePos x="0" y="0"/>
                <wp:positionH relativeFrom="page">
                  <wp:posOffset>1350645</wp:posOffset>
                </wp:positionH>
                <wp:positionV relativeFrom="page">
                  <wp:posOffset>1720850</wp:posOffset>
                </wp:positionV>
                <wp:extent cx="2277110" cy="268605"/>
                <wp:effectExtent l="0" t="0" r="0" b="0"/>
                <wp:wrapNone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7110" cy="268605"/>
                        </a:xfrm>
                        <a:custGeom>
                          <a:avLst/>
                          <a:gdLst>
                            <a:gd name="T0" fmla="+- 0 5713 2127"/>
                            <a:gd name="T1" fmla="*/ T0 w 3586"/>
                            <a:gd name="T2" fmla="+- 0 2710 2710"/>
                            <a:gd name="T3" fmla="*/ 2710 h 423"/>
                            <a:gd name="T4" fmla="+- 0 2127 2127"/>
                            <a:gd name="T5" fmla="*/ T4 w 3586"/>
                            <a:gd name="T6" fmla="+- 0 2710 2710"/>
                            <a:gd name="T7" fmla="*/ 2710 h 423"/>
                            <a:gd name="T8" fmla="+- 0 2127 2127"/>
                            <a:gd name="T9" fmla="*/ T8 w 3586"/>
                            <a:gd name="T10" fmla="+- 0 2909 2710"/>
                            <a:gd name="T11" fmla="*/ 2909 h 423"/>
                            <a:gd name="T12" fmla="+- 0 2127 2127"/>
                            <a:gd name="T13" fmla="*/ T12 w 3586"/>
                            <a:gd name="T14" fmla="+- 0 2938 2710"/>
                            <a:gd name="T15" fmla="*/ 2938 h 423"/>
                            <a:gd name="T16" fmla="+- 0 2127 2127"/>
                            <a:gd name="T17" fmla="*/ T16 w 3586"/>
                            <a:gd name="T18" fmla="+- 0 3132 2710"/>
                            <a:gd name="T19" fmla="*/ 3132 h 423"/>
                            <a:gd name="T20" fmla="+- 0 5173 2127"/>
                            <a:gd name="T21" fmla="*/ T20 w 3586"/>
                            <a:gd name="T22" fmla="+- 0 3132 2710"/>
                            <a:gd name="T23" fmla="*/ 3132 h 423"/>
                            <a:gd name="T24" fmla="+- 0 5173 2127"/>
                            <a:gd name="T25" fmla="*/ T24 w 3586"/>
                            <a:gd name="T26" fmla="+- 0 2938 2710"/>
                            <a:gd name="T27" fmla="*/ 2938 h 423"/>
                            <a:gd name="T28" fmla="+- 0 5713 2127"/>
                            <a:gd name="T29" fmla="*/ T28 w 3586"/>
                            <a:gd name="T30" fmla="+- 0 2938 2710"/>
                            <a:gd name="T31" fmla="*/ 2938 h 423"/>
                            <a:gd name="T32" fmla="+- 0 5713 2127"/>
                            <a:gd name="T33" fmla="*/ T32 w 3586"/>
                            <a:gd name="T34" fmla="+- 0 2710 2710"/>
                            <a:gd name="T35" fmla="*/ 2710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586" h="423">
                              <a:moveTo>
                                <a:pt x="3586" y="0"/>
                              </a:move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lnTo>
                                <a:pt x="0" y="228"/>
                              </a:lnTo>
                              <a:lnTo>
                                <a:pt x="0" y="422"/>
                              </a:lnTo>
                              <a:lnTo>
                                <a:pt x="3046" y="422"/>
                              </a:lnTo>
                              <a:lnTo>
                                <a:pt x="3046" y="228"/>
                              </a:lnTo>
                              <a:lnTo>
                                <a:pt x="3586" y="228"/>
                              </a:lnTo>
                              <a:lnTo>
                                <a:pt x="3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F439" id="Freeform 10" o:spid="_x0000_s1026" style="position:absolute;margin-left:106.35pt;margin-top:135.5pt;width:179.3pt;height:21.15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" path="m3586,l,,,199r,29l,422r3046,l3046,228r540,l3586,xe" stroked="f">
                <v:path arrowok="t" o:connecttype="custom" o:connectlocs="2277110,1720850;0,1720850;0,1847215;0,1865630;0,1988820;1934210,1988820;1934210,1865630;2277110,1865630;2277110,17208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46C830FA" wp14:editId="6A8F218C">
                <wp:simplePos x="0" y="0"/>
                <wp:positionH relativeFrom="page">
                  <wp:posOffset>1350645</wp:posOffset>
                </wp:positionH>
                <wp:positionV relativeFrom="page">
                  <wp:posOffset>2108200</wp:posOffset>
                </wp:positionV>
                <wp:extent cx="2211705" cy="512445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705" cy="512445"/>
                        </a:xfrm>
                        <a:custGeom>
                          <a:avLst/>
                          <a:gdLst>
                            <a:gd name="T0" fmla="+- 0 5610 2127"/>
                            <a:gd name="T1" fmla="*/ T0 w 3483"/>
                            <a:gd name="T2" fmla="+- 0 3320 3320"/>
                            <a:gd name="T3" fmla="*/ 3320 h 807"/>
                            <a:gd name="T4" fmla="+- 0 2127 2127"/>
                            <a:gd name="T5" fmla="*/ T4 w 3483"/>
                            <a:gd name="T6" fmla="+- 0 3320 3320"/>
                            <a:gd name="T7" fmla="*/ 3320 h 807"/>
                            <a:gd name="T8" fmla="+- 0 2127 2127"/>
                            <a:gd name="T9" fmla="*/ T8 w 3483"/>
                            <a:gd name="T10" fmla="+- 0 3519 3320"/>
                            <a:gd name="T11" fmla="*/ 3519 h 807"/>
                            <a:gd name="T12" fmla="+- 0 2127 2127"/>
                            <a:gd name="T13" fmla="*/ T12 w 3483"/>
                            <a:gd name="T14" fmla="+- 0 3548 3320"/>
                            <a:gd name="T15" fmla="*/ 3548 h 807"/>
                            <a:gd name="T16" fmla="+- 0 2127 2127"/>
                            <a:gd name="T17" fmla="*/ T16 w 3483"/>
                            <a:gd name="T18" fmla="+- 0 4126 3320"/>
                            <a:gd name="T19" fmla="*/ 4126 h 807"/>
                            <a:gd name="T20" fmla="+- 0 3406 2127"/>
                            <a:gd name="T21" fmla="*/ T20 w 3483"/>
                            <a:gd name="T22" fmla="+- 0 4126 3320"/>
                            <a:gd name="T23" fmla="*/ 4126 h 807"/>
                            <a:gd name="T24" fmla="+- 0 3406 2127"/>
                            <a:gd name="T25" fmla="*/ T24 w 3483"/>
                            <a:gd name="T26" fmla="+- 0 3948 3320"/>
                            <a:gd name="T27" fmla="*/ 3948 h 807"/>
                            <a:gd name="T28" fmla="+- 0 4609 2127"/>
                            <a:gd name="T29" fmla="*/ T28 w 3483"/>
                            <a:gd name="T30" fmla="+- 0 3948 3320"/>
                            <a:gd name="T31" fmla="*/ 3948 h 807"/>
                            <a:gd name="T32" fmla="+- 0 4609 2127"/>
                            <a:gd name="T33" fmla="*/ T32 w 3483"/>
                            <a:gd name="T34" fmla="+- 0 3747 3320"/>
                            <a:gd name="T35" fmla="*/ 3747 h 807"/>
                            <a:gd name="T36" fmla="+- 0 5521 2127"/>
                            <a:gd name="T37" fmla="*/ T36 w 3483"/>
                            <a:gd name="T38" fmla="+- 0 3747 3320"/>
                            <a:gd name="T39" fmla="*/ 3747 h 807"/>
                            <a:gd name="T40" fmla="+- 0 5521 2127"/>
                            <a:gd name="T41" fmla="*/ T40 w 3483"/>
                            <a:gd name="T42" fmla="+- 0 3548 3320"/>
                            <a:gd name="T43" fmla="*/ 3548 h 807"/>
                            <a:gd name="T44" fmla="+- 0 5610 2127"/>
                            <a:gd name="T45" fmla="*/ T44 w 3483"/>
                            <a:gd name="T46" fmla="+- 0 3548 3320"/>
                            <a:gd name="T47" fmla="*/ 3548 h 807"/>
                            <a:gd name="T48" fmla="+- 0 5610 2127"/>
                            <a:gd name="T49" fmla="*/ T48 w 3483"/>
                            <a:gd name="T50" fmla="+- 0 3320 3320"/>
                            <a:gd name="T51" fmla="*/ 3320 h 8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483" h="807">
                              <a:moveTo>
                                <a:pt x="3483" y="0"/>
                              </a:move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lnTo>
                                <a:pt x="0" y="228"/>
                              </a:lnTo>
                              <a:lnTo>
                                <a:pt x="0" y="806"/>
                              </a:lnTo>
                              <a:lnTo>
                                <a:pt x="1279" y="806"/>
                              </a:lnTo>
                              <a:lnTo>
                                <a:pt x="1279" y="628"/>
                              </a:lnTo>
                              <a:lnTo>
                                <a:pt x="2482" y="628"/>
                              </a:lnTo>
                              <a:lnTo>
                                <a:pt x="2482" y="427"/>
                              </a:lnTo>
                              <a:lnTo>
                                <a:pt x="3394" y="427"/>
                              </a:lnTo>
                              <a:lnTo>
                                <a:pt x="3394" y="228"/>
                              </a:lnTo>
                              <a:lnTo>
                                <a:pt x="3483" y="228"/>
                              </a:lnTo>
                              <a:lnTo>
                                <a:pt x="3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4B4E" id="Freeform 9" o:spid="_x0000_s1026" style="position:absolute;margin-left:106.35pt;margin-top:166pt;width:174.15pt;height:40.35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3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" path="m3483,l,,,199r,29l,806r1279,l1279,628r1203,l2482,427r912,l3394,228r89,l3483,xe" stroked="f">
                <v:path arrowok="t" o:connecttype="custom" o:connectlocs="2211705,2108200;0,2108200;0,2234565;0,2252980;0,2620010;812165,2620010;812165,2506980;1576070,2506980;1576070,2379345;2155190,2379345;2155190,2252980;2211705,2252980;2211705,21082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090BB13A" wp14:editId="15AAD456">
                <wp:simplePos x="0" y="0"/>
                <wp:positionH relativeFrom="page">
                  <wp:posOffset>1350645</wp:posOffset>
                </wp:positionH>
                <wp:positionV relativeFrom="page">
                  <wp:posOffset>3027045</wp:posOffset>
                </wp:positionV>
                <wp:extent cx="2082165" cy="396240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165" cy="396240"/>
                        </a:xfrm>
                        <a:custGeom>
                          <a:avLst/>
                          <a:gdLst>
                            <a:gd name="T0" fmla="+- 0 5406 2127"/>
                            <a:gd name="T1" fmla="*/ T0 w 3279"/>
                            <a:gd name="T2" fmla="+- 0 4767 4767"/>
                            <a:gd name="T3" fmla="*/ 4767 h 624"/>
                            <a:gd name="T4" fmla="+- 0 2127 2127"/>
                            <a:gd name="T5" fmla="*/ T4 w 3279"/>
                            <a:gd name="T6" fmla="+- 0 4767 4767"/>
                            <a:gd name="T7" fmla="*/ 4767 h 624"/>
                            <a:gd name="T8" fmla="+- 0 2127 2127"/>
                            <a:gd name="T9" fmla="*/ T8 w 3279"/>
                            <a:gd name="T10" fmla="+- 0 4968 4767"/>
                            <a:gd name="T11" fmla="*/ 4968 h 624"/>
                            <a:gd name="T12" fmla="+- 0 2127 2127"/>
                            <a:gd name="T13" fmla="*/ T12 w 3279"/>
                            <a:gd name="T14" fmla="+- 0 4995 4767"/>
                            <a:gd name="T15" fmla="*/ 4995 h 624"/>
                            <a:gd name="T16" fmla="+- 0 2127 2127"/>
                            <a:gd name="T17" fmla="*/ T16 w 3279"/>
                            <a:gd name="T18" fmla="+- 0 5168 4767"/>
                            <a:gd name="T19" fmla="*/ 5168 h 624"/>
                            <a:gd name="T20" fmla="+- 0 2127 2127"/>
                            <a:gd name="T21" fmla="*/ T20 w 3279"/>
                            <a:gd name="T22" fmla="+- 0 5196 4767"/>
                            <a:gd name="T23" fmla="*/ 5196 h 624"/>
                            <a:gd name="T24" fmla="+- 0 2127 2127"/>
                            <a:gd name="T25" fmla="*/ T24 w 3279"/>
                            <a:gd name="T26" fmla="+- 0 5391 4767"/>
                            <a:gd name="T27" fmla="*/ 5391 h 624"/>
                            <a:gd name="T28" fmla="+- 0 3531 2127"/>
                            <a:gd name="T29" fmla="*/ T28 w 3279"/>
                            <a:gd name="T30" fmla="+- 0 5391 4767"/>
                            <a:gd name="T31" fmla="*/ 5391 h 624"/>
                            <a:gd name="T32" fmla="+- 0 3531 2127"/>
                            <a:gd name="T33" fmla="*/ T32 w 3279"/>
                            <a:gd name="T34" fmla="+- 0 5196 4767"/>
                            <a:gd name="T35" fmla="*/ 5196 h 624"/>
                            <a:gd name="T36" fmla="+- 0 5367 2127"/>
                            <a:gd name="T37" fmla="*/ T36 w 3279"/>
                            <a:gd name="T38" fmla="+- 0 5196 4767"/>
                            <a:gd name="T39" fmla="*/ 5196 h 624"/>
                            <a:gd name="T40" fmla="+- 0 5367 2127"/>
                            <a:gd name="T41" fmla="*/ T40 w 3279"/>
                            <a:gd name="T42" fmla="+- 0 4995 4767"/>
                            <a:gd name="T43" fmla="*/ 4995 h 624"/>
                            <a:gd name="T44" fmla="+- 0 5406 2127"/>
                            <a:gd name="T45" fmla="*/ T44 w 3279"/>
                            <a:gd name="T46" fmla="+- 0 4995 4767"/>
                            <a:gd name="T47" fmla="*/ 4995 h 624"/>
                            <a:gd name="T48" fmla="+- 0 5406 2127"/>
                            <a:gd name="T49" fmla="*/ T48 w 3279"/>
                            <a:gd name="T50" fmla="+- 0 4767 4767"/>
                            <a:gd name="T51" fmla="*/ 4767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279" h="624">
                              <a:moveTo>
                                <a:pt x="3279" y="0"/>
                              </a:move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lnTo>
                                <a:pt x="0" y="228"/>
                              </a:lnTo>
                              <a:lnTo>
                                <a:pt x="0" y="401"/>
                              </a:lnTo>
                              <a:lnTo>
                                <a:pt x="0" y="429"/>
                              </a:lnTo>
                              <a:lnTo>
                                <a:pt x="0" y="624"/>
                              </a:lnTo>
                              <a:lnTo>
                                <a:pt x="1404" y="624"/>
                              </a:lnTo>
                              <a:lnTo>
                                <a:pt x="1404" y="429"/>
                              </a:lnTo>
                              <a:lnTo>
                                <a:pt x="3240" y="429"/>
                              </a:lnTo>
                              <a:lnTo>
                                <a:pt x="3240" y="228"/>
                              </a:lnTo>
                              <a:lnTo>
                                <a:pt x="3279" y="228"/>
                              </a:lnTo>
                              <a:lnTo>
                                <a:pt x="3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D4FE8" id="Freeform 8" o:spid="_x0000_s1026" style="position:absolute;margin-left:106.35pt;margin-top:238.35pt;width:163.95pt;height:31.2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79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" path="m3279,l,,,201r,27l,401r,28l,624r1404,l1404,429r1836,l3240,228r39,l3279,xe" stroked="f">
                <v:path arrowok="t" o:connecttype="custom" o:connectlocs="2082165,3027045;0,3027045;0,3154680;0,3171825;0,3281680;0,3299460;0,3423285;891540,3423285;891540,3299460;2057400,3299460;2057400,3171825;2082165,3171825;2082165,302704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209ABFB6" wp14:editId="67190C4C">
                <wp:simplePos x="0" y="0"/>
                <wp:positionH relativeFrom="page">
                  <wp:posOffset>1350645</wp:posOffset>
                </wp:positionH>
                <wp:positionV relativeFrom="page">
                  <wp:posOffset>3542030</wp:posOffset>
                </wp:positionV>
                <wp:extent cx="1992630" cy="517525"/>
                <wp:effectExtent l="0" t="0" r="0" b="0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2630" cy="517525"/>
                        </a:xfrm>
                        <a:custGeom>
                          <a:avLst/>
                          <a:gdLst>
                            <a:gd name="T0" fmla="+- 0 5264 2127"/>
                            <a:gd name="T1" fmla="*/ T0 w 3138"/>
                            <a:gd name="T2" fmla="+- 0 5578 5578"/>
                            <a:gd name="T3" fmla="*/ 5578 h 815"/>
                            <a:gd name="T4" fmla="+- 0 2127 2127"/>
                            <a:gd name="T5" fmla="*/ T4 w 3138"/>
                            <a:gd name="T6" fmla="+- 0 5578 5578"/>
                            <a:gd name="T7" fmla="*/ 5578 h 815"/>
                            <a:gd name="T8" fmla="+- 0 2127 2127"/>
                            <a:gd name="T9" fmla="*/ T8 w 3138"/>
                            <a:gd name="T10" fmla="+- 0 5778 5578"/>
                            <a:gd name="T11" fmla="*/ 5778 h 815"/>
                            <a:gd name="T12" fmla="+- 0 2127 2127"/>
                            <a:gd name="T13" fmla="*/ T12 w 3138"/>
                            <a:gd name="T14" fmla="+- 0 5807 5578"/>
                            <a:gd name="T15" fmla="*/ 5807 h 815"/>
                            <a:gd name="T16" fmla="+- 0 2127 2127"/>
                            <a:gd name="T17" fmla="*/ T16 w 3138"/>
                            <a:gd name="T18" fmla="+- 0 6392 5578"/>
                            <a:gd name="T19" fmla="*/ 6392 h 815"/>
                            <a:gd name="T20" fmla="+- 0 4400 2127"/>
                            <a:gd name="T21" fmla="*/ T20 w 3138"/>
                            <a:gd name="T22" fmla="+- 0 6392 5578"/>
                            <a:gd name="T23" fmla="*/ 6392 h 815"/>
                            <a:gd name="T24" fmla="+- 0 4400 2127"/>
                            <a:gd name="T25" fmla="*/ T24 w 3138"/>
                            <a:gd name="T26" fmla="+- 0 6205 5578"/>
                            <a:gd name="T27" fmla="*/ 6205 h 815"/>
                            <a:gd name="T28" fmla="+- 0 4890 2127"/>
                            <a:gd name="T29" fmla="*/ T28 w 3138"/>
                            <a:gd name="T30" fmla="+- 0 6205 5578"/>
                            <a:gd name="T31" fmla="*/ 6205 h 815"/>
                            <a:gd name="T32" fmla="+- 0 4890 2127"/>
                            <a:gd name="T33" fmla="*/ T32 w 3138"/>
                            <a:gd name="T34" fmla="+- 0 5977 5578"/>
                            <a:gd name="T35" fmla="*/ 5977 h 815"/>
                            <a:gd name="T36" fmla="+- 0 4587 2127"/>
                            <a:gd name="T37" fmla="*/ T36 w 3138"/>
                            <a:gd name="T38" fmla="+- 0 5977 5578"/>
                            <a:gd name="T39" fmla="*/ 5977 h 815"/>
                            <a:gd name="T40" fmla="+- 0 4587 2127"/>
                            <a:gd name="T41" fmla="*/ T40 w 3138"/>
                            <a:gd name="T42" fmla="+- 0 5807 5578"/>
                            <a:gd name="T43" fmla="*/ 5807 h 815"/>
                            <a:gd name="T44" fmla="+- 0 5264 2127"/>
                            <a:gd name="T45" fmla="*/ T44 w 3138"/>
                            <a:gd name="T46" fmla="+- 0 5807 5578"/>
                            <a:gd name="T47" fmla="*/ 5807 h 815"/>
                            <a:gd name="T48" fmla="+- 0 5264 2127"/>
                            <a:gd name="T49" fmla="*/ T48 w 3138"/>
                            <a:gd name="T50" fmla="+- 0 5578 5578"/>
                            <a:gd name="T51" fmla="*/ 5578 h 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138" h="815">
                              <a:moveTo>
                                <a:pt x="3137" y="0"/>
                              </a:move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lnTo>
                                <a:pt x="0" y="229"/>
                              </a:lnTo>
                              <a:lnTo>
                                <a:pt x="0" y="814"/>
                              </a:lnTo>
                              <a:lnTo>
                                <a:pt x="2273" y="814"/>
                              </a:lnTo>
                              <a:lnTo>
                                <a:pt x="2273" y="627"/>
                              </a:lnTo>
                              <a:lnTo>
                                <a:pt x="2763" y="627"/>
                              </a:lnTo>
                              <a:lnTo>
                                <a:pt x="2763" y="399"/>
                              </a:lnTo>
                              <a:lnTo>
                                <a:pt x="2460" y="399"/>
                              </a:lnTo>
                              <a:lnTo>
                                <a:pt x="2460" y="229"/>
                              </a:lnTo>
                              <a:lnTo>
                                <a:pt x="3137" y="229"/>
                              </a:lnTo>
                              <a:lnTo>
                                <a:pt x="3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BEB0F" id="Freeform 7" o:spid="_x0000_s1026" style="position:absolute;margin-left:106.35pt;margin-top:278.9pt;width:156.9pt;height:40.7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38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" path="m3137,l,,,200r,29l,814r2273,l2273,627r490,l2763,399r-303,l2460,229r677,l3137,xe" stroked="f">
                <v:path arrowok="t" o:connecttype="custom" o:connectlocs="1991995,3542030;0,3542030;0,3669030;0,3687445;0,4058920;1443355,4058920;1443355,3940175;1754505,3940175;1754505,3795395;1562100,3795395;1562100,3687445;1991995,3687445;1991995,354203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6BB96116" wp14:editId="35D6C143">
                <wp:simplePos x="0" y="0"/>
                <wp:positionH relativeFrom="page">
                  <wp:posOffset>1350645</wp:posOffset>
                </wp:positionH>
                <wp:positionV relativeFrom="page">
                  <wp:posOffset>4686935</wp:posOffset>
                </wp:positionV>
                <wp:extent cx="2172335" cy="269875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269875"/>
                        </a:xfrm>
                        <a:custGeom>
                          <a:avLst/>
                          <a:gdLst>
                            <a:gd name="T0" fmla="+- 0 5547 2127"/>
                            <a:gd name="T1" fmla="*/ T0 w 3421"/>
                            <a:gd name="T2" fmla="+- 0 7381 7381"/>
                            <a:gd name="T3" fmla="*/ 7381 h 425"/>
                            <a:gd name="T4" fmla="+- 0 2127 2127"/>
                            <a:gd name="T5" fmla="*/ T4 w 3421"/>
                            <a:gd name="T6" fmla="+- 0 7381 7381"/>
                            <a:gd name="T7" fmla="*/ 7381 h 425"/>
                            <a:gd name="T8" fmla="+- 0 2127 2127"/>
                            <a:gd name="T9" fmla="*/ T8 w 3421"/>
                            <a:gd name="T10" fmla="+- 0 7583 7381"/>
                            <a:gd name="T11" fmla="*/ 7583 h 425"/>
                            <a:gd name="T12" fmla="+- 0 2127 2127"/>
                            <a:gd name="T13" fmla="*/ T12 w 3421"/>
                            <a:gd name="T14" fmla="+- 0 7609 7381"/>
                            <a:gd name="T15" fmla="*/ 7609 h 425"/>
                            <a:gd name="T16" fmla="+- 0 2127 2127"/>
                            <a:gd name="T17" fmla="*/ T16 w 3421"/>
                            <a:gd name="T18" fmla="+- 0 7806 7381"/>
                            <a:gd name="T19" fmla="*/ 7806 h 425"/>
                            <a:gd name="T20" fmla="+- 0 4683 2127"/>
                            <a:gd name="T21" fmla="*/ T20 w 3421"/>
                            <a:gd name="T22" fmla="+- 0 7806 7381"/>
                            <a:gd name="T23" fmla="*/ 7806 h 425"/>
                            <a:gd name="T24" fmla="+- 0 4683 2127"/>
                            <a:gd name="T25" fmla="*/ T24 w 3421"/>
                            <a:gd name="T26" fmla="+- 0 7609 7381"/>
                            <a:gd name="T27" fmla="*/ 7609 h 425"/>
                            <a:gd name="T28" fmla="+- 0 5547 2127"/>
                            <a:gd name="T29" fmla="*/ T28 w 3421"/>
                            <a:gd name="T30" fmla="+- 0 7609 7381"/>
                            <a:gd name="T31" fmla="*/ 7609 h 425"/>
                            <a:gd name="T32" fmla="+- 0 5547 2127"/>
                            <a:gd name="T33" fmla="*/ T32 w 3421"/>
                            <a:gd name="T34" fmla="+- 0 7381 7381"/>
                            <a:gd name="T35" fmla="*/ 7381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21" h="425">
                              <a:moveTo>
                                <a:pt x="3420" y="0"/>
                              </a:move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lnTo>
                                <a:pt x="0" y="228"/>
                              </a:lnTo>
                              <a:lnTo>
                                <a:pt x="0" y="425"/>
                              </a:lnTo>
                              <a:lnTo>
                                <a:pt x="2556" y="425"/>
                              </a:lnTo>
                              <a:lnTo>
                                <a:pt x="2556" y="228"/>
                              </a:lnTo>
                              <a:lnTo>
                                <a:pt x="3420" y="228"/>
                              </a:lnTo>
                              <a:lnTo>
                                <a:pt x="3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C2CDE" id="Freeform 6" o:spid="_x0000_s1026" style="position:absolute;margin-left:106.35pt;margin-top:369.05pt;width:171.05pt;height:21.2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" path="m3420,l,,,202r,26l,425r2556,l2556,228r864,l3420,xe" stroked="f">
                <v:path arrowok="t" o:connecttype="custom" o:connectlocs="2171700,4686935;0,4686935;0,4815205;0,4831715;0,4956810;1623060,4956810;1623060,4831715;2171700,4831715;2171700,468693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 wp14:anchorId="41CE7D22" wp14:editId="5AC7A6F9">
                <wp:simplePos x="0" y="0"/>
                <wp:positionH relativeFrom="page">
                  <wp:posOffset>1350645</wp:posOffset>
                </wp:positionH>
                <wp:positionV relativeFrom="page">
                  <wp:posOffset>5099685</wp:posOffset>
                </wp:positionV>
                <wp:extent cx="2386965" cy="39624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6965" cy="396240"/>
                        </a:xfrm>
                        <a:custGeom>
                          <a:avLst/>
                          <a:gdLst>
                            <a:gd name="T0" fmla="+- 0 5886 2127"/>
                            <a:gd name="T1" fmla="*/ T0 w 3759"/>
                            <a:gd name="T2" fmla="+- 0 8031 8031"/>
                            <a:gd name="T3" fmla="*/ 8031 h 624"/>
                            <a:gd name="T4" fmla="+- 0 2127 2127"/>
                            <a:gd name="T5" fmla="*/ T4 w 3759"/>
                            <a:gd name="T6" fmla="+- 0 8031 8031"/>
                            <a:gd name="T7" fmla="*/ 8031 h 624"/>
                            <a:gd name="T8" fmla="+- 0 2127 2127"/>
                            <a:gd name="T9" fmla="*/ T8 w 3759"/>
                            <a:gd name="T10" fmla="+- 0 8233 8031"/>
                            <a:gd name="T11" fmla="*/ 8233 h 624"/>
                            <a:gd name="T12" fmla="+- 0 2127 2127"/>
                            <a:gd name="T13" fmla="*/ T12 w 3759"/>
                            <a:gd name="T14" fmla="+- 0 8259 8031"/>
                            <a:gd name="T15" fmla="*/ 8259 h 624"/>
                            <a:gd name="T16" fmla="+- 0 2127 2127"/>
                            <a:gd name="T17" fmla="*/ T16 w 3759"/>
                            <a:gd name="T18" fmla="+- 0 8432 8031"/>
                            <a:gd name="T19" fmla="*/ 8432 h 624"/>
                            <a:gd name="T20" fmla="+- 0 2127 2127"/>
                            <a:gd name="T21" fmla="*/ T20 w 3759"/>
                            <a:gd name="T22" fmla="+- 0 8461 8031"/>
                            <a:gd name="T23" fmla="*/ 8461 h 624"/>
                            <a:gd name="T24" fmla="+- 0 2127 2127"/>
                            <a:gd name="T25" fmla="*/ T24 w 3759"/>
                            <a:gd name="T26" fmla="+- 0 8655 8031"/>
                            <a:gd name="T27" fmla="*/ 8655 h 624"/>
                            <a:gd name="T28" fmla="+- 0 5682 2127"/>
                            <a:gd name="T29" fmla="*/ T28 w 3759"/>
                            <a:gd name="T30" fmla="+- 0 8655 8031"/>
                            <a:gd name="T31" fmla="*/ 8655 h 624"/>
                            <a:gd name="T32" fmla="+- 0 5682 2127"/>
                            <a:gd name="T33" fmla="*/ T32 w 3759"/>
                            <a:gd name="T34" fmla="+- 0 8432 8031"/>
                            <a:gd name="T35" fmla="*/ 8432 h 624"/>
                            <a:gd name="T36" fmla="+- 0 5086 2127"/>
                            <a:gd name="T37" fmla="*/ T36 w 3759"/>
                            <a:gd name="T38" fmla="+- 0 8432 8031"/>
                            <a:gd name="T39" fmla="*/ 8432 h 624"/>
                            <a:gd name="T40" fmla="+- 0 5086 2127"/>
                            <a:gd name="T41" fmla="*/ T40 w 3759"/>
                            <a:gd name="T42" fmla="+- 0 8259 8031"/>
                            <a:gd name="T43" fmla="*/ 8259 h 624"/>
                            <a:gd name="T44" fmla="+- 0 5886 2127"/>
                            <a:gd name="T45" fmla="*/ T44 w 3759"/>
                            <a:gd name="T46" fmla="+- 0 8259 8031"/>
                            <a:gd name="T47" fmla="*/ 8259 h 624"/>
                            <a:gd name="T48" fmla="+- 0 5886 2127"/>
                            <a:gd name="T49" fmla="*/ T48 w 3759"/>
                            <a:gd name="T50" fmla="+- 0 8031 8031"/>
                            <a:gd name="T51" fmla="*/ 8031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759" h="624">
                              <a:moveTo>
                                <a:pt x="3759" y="0"/>
                              </a:move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lnTo>
                                <a:pt x="0" y="228"/>
                              </a:lnTo>
                              <a:lnTo>
                                <a:pt x="0" y="401"/>
                              </a:lnTo>
                              <a:lnTo>
                                <a:pt x="0" y="430"/>
                              </a:lnTo>
                              <a:lnTo>
                                <a:pt x="0" y="624"/>
                              </a:lnTo>
                              <a:lnTo>
                                <a:pt x="3555" y="624"/>
                              </a:lnTo>
                              <a:lnTo>
                                <a:pt x="3555" y="401"/>
                              </a:lnTo>
                              <a:lnTo>
                                <a:pt x="2959" y="401"/>
                              </a:lnTo>
                              <a:lnTo>
                                <a:pt x="2959" y="228"/>
                              </a:lnTo>
                              <a:lnTo>
                                <a:pt x="3759" y="228"/>
                              </a:lnTo>
                              <a:lnTo>
                                <a:pt x="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0932F" id="Freeform 5" o:spid="_x0000_s1026" style="position:absolute;margin-left:106.35pt;margin-top:401.55pt;width:187.95pt;height:31.2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9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" path="m3759,l,,,202r,26l,401r,29l,624r3555,l3555,401r-596,l2959,228r800,l3759,xe" stroked="f">
                <v:path arrowok="t" o:connecttype="custom" o:connectlocs="2386965,5099685;0,5099685;0,5227955;0,5244465;0,5354320;0,5372735;0,5495925;2257425,5495925;2257425,5354320;1878965,5354320;1878965,5244465;2386965,5244465;2386965,509968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 wp14:anchorId="29A349CF" wp14:editId="3983AC5D">
                <wp:simplePos x="0" y="0"/>
                <wp:positionH relativeFrom="page">
                  <wp:posOffset>1350645</wp:posOffset>
                </wp:positionH>
                <wp:positionV relativeFrom="page">
                  <wp:posOffset>6357620</wp:posOffset>
                </wp:positionV>
                <wp:extent cx="2393315" cy="103187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315" cy="1031875"/>
                        </a:xfrm>
                        <a:custGeom>
                          <a:avLst/>
                          <a:gdLst>
                            <a:gd name="T0" fmla="+- 0 5895 2127"/>
                            <a:gd name="T1" fmla="*/ T0 w 3769"/>
                            <a:gd name="T2" fmla="+- 0 10012 10012"/>
                            <a:gd name="T3" fmla="*/ 10012 h 1625"/>
                            <a:gd name="T4" fmla="+- 0 2127 2127"/>
                            <a:gd name="T5" fmla="*/ T4 w 3769"/>
                            <a:gd name="T6" fmla="+- 0 10012 10012"/>
                            <a:gd name="T7" fmla="*/ 10012 h 1625"/>
                            <a:gd name="T8" fmla="+- 0 2127 2127"/>
                            <a:gd name="T9" fmla="*/ T8 w 3769"/>
                            <a:gd name="T10" fmla="+- 0 10213 10012"/>
                            <a:gd name="T11" fmla="*/ 10213 h 1625"/>
                            <a:gd name="T12" fmla="+- 0 2127 2127"/>
                            <a:gd name="T13" fmla="*/ T12 w 3769"/>
                            <a:gd name="T14" fmla="+- 0 10240 10012"/>
                            <a:gd name="T15" fmla="*/ 10240 h 1625"/>
                            <a:gd name="T16" fmla="+- 0 2127 2127"/>
                            <a:gd name="T17" fmla="*/ T16 w 3769"/>
                            <a:gd name="T18" fmla="+- 0 11637 10012"/>
                            <a:gd name="T19" fmla="*/ 11637 h 1625"/>
                            <a:gd name="T20" fmla="+- 0 2981 2127"/>
                            <a:gd name="T21" fmla="*/ T20 w 3769"/>
                            <a:gd name="T22" fmla="+- 0 11637 10012"/>
                            <a:gd name="T23" fmla="*/ 11637 h 1625"/>
                            <a:gd name="T24" fmla="+- 0 2981 2127"/>
                            <a:gd name="T25" fmla="*/ T24 w 3769"/>
                            <a:gd name="T26" fmla="+- 0 11440 10012"/>
                            <a:gd name="T27" fmla="*/ 11440 h 1625"/>
                            <a:gd name="T28" fmla="+- 0 5473 2127"/>
                            <a:gd name="T29" fmla="*/ T28 w 3769"/>
                            <a:gd name="T30" fmla="+- 0 11440 10012"/>
                            <a:gd name="T31" fmla="*/ 11440 h 1625"/>
                            <a:gd name="T32" fmla="+- 0 5473 2127"/>
                            <a:gd name="T33" fmla="*/ T32 w 3769"/>
                            <a:gd name="T34" fmla="+- 0 11212 10012"/>
                            <a:gd name="T35" fmla="*/ 11212 h 1625"/>
                            <a:gd name="T36" fmla="+- 0 4755 2127"/>
                            <a:gd name="T37" fmla="*/ T36 w 3769"/>
                            <a:gd name="T38" fmla="+- 0 11212 10012"/>
                            <a:gd name="T39" fmla="*/ 11212 h 1625"/>
                            <a:gd name="T40" fmla="+- 0 4755 2127"/>
                            <a:gd name="T41" fmla="*/ T40 w 3769"/>
                            <a:gd name="T42" fmla="+- 0 11041 10012"/>
                            <a:gd name="T43" fmla="*/ 11041 h 1625"/>
                            <a:gd name="T44" fmla="+- 0 4822 2127"/>
                            <a:gd name="T45" fmla="*/ T44 w 3769"/>
                            <a:gd name="T46" fmla="+- 0 11041 10012"/>
                            <a:gd name="T47" fmla="*/ 11041 h 1625"/>
                            <a:gd name="T48" fmla="+- 0 4822 2127"/>
                            <a:gd name="T49" fmla="*/ T48 w 3769"/>
                            <a:gd name="T50" fmla="+- 0 10813 10012"/>
                            <a:gd name="T51" fmla="*/ 10813 h 1625"/>
                            <a:gd name="T52" fmla="+- 0 4568 2127"/>
                            <a:gd name="T53" fmla="*/ T52 w 3769"/>
                            <a:gd name="T54" fmla="+- 0 10813 10012"/>
                            <a:gd name="T55" fmla="*/ 10813 h 1625"/>
                            <a:gd name="T56" fmla="+- 0 4568 2127"/>
                            <a:gd name="T57" fmla="*/ T56 w 3769"/>
                            <a:gd name="T58" fmla="+- 0 10612 10012"/>
                            <a:gd name="T59" fmla="*/ 10612 h 1625"/>
                            <a:gd name="T60" fmla="+- 0 4561 2127"/>
                            <a:gd name="T61" fmla="*/ T60 w 3769"/>
                            <a:gd name="T62" fmla="+- 0 10612 10012"/>
                            <a:gd name="T63" fmla="*/ 10612 h 1625"/>
                            <a:gd name="T64" fmla="+- 0 4561 2127"/>
                            <a:gd name="T65" fmla="*/ T64 w 3769"/>
                            <a:gd name="T66" fmla="+- 0 10441 10012"/>
                            <a:gd name="T67" fmla="*/ 10441 h 1625"/>
                            <a:gd name="T68" fmla="+- 0 4616 2127"/>
                            <a:gd name="T69" fmla="*/ T68 w 3769"/>
                            <a:gd name="T70" fmla="+- 0 10441 10012"/>
                            <a:gd name="T71" fmla="*/ 10441 h 1625"/>
                            <a:gd name="T72" fmla="+- 0 4616 2127"/>
                            <a:gd name="T73" fmla="*/ T72 w 3769"/>
                            <a:gd name="T74" fmla="+- 0 10240 10012"/>
                            <a:gd name="T75" fmla="*/ 10240 h 1625"/>
                            <a:gd name="T76" fmla="+- 0 5895 2127"/>
                            <a:gd name="T77" fmla="*/ T76 w 3769"/>
                            <a:gd name="T78" fmla="+- 0 10240 10012"/>
                            <a:gd name="T79" fmla="*/ 10240 h 1625"/>
                            <a:gd name="T80" fmla="+- 0 5895 2127"/>
                            <a:gd name="T81" fmla="*/ T80 w 3769"/>
                            <a:gd name="T82" fmla="+- 0 10012 10012"/>
                            <a:gd name="T83" fmla="*/ 10012 h 16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769" h="1625">
                              <a:moveTo>
                                <a:pt x="3768" y="0"/>
                              </a:move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lnTo>
                                <a:pt x="0" y="228"/>
                              </a:lnTo>
                              <a:lnTo>
                                <a:pt x="0" y="1625"/>
                              </a:lnTo>
                              <a:lnTo>
                                <a:pt x="854" y="1625"/>
                              </a:lnTo>
                              <a:lnTo>
                                <a:pt x="854" y="1428"/>
                              </a:lnTo>
                              <a:lnTo>
                                <a:pt x="3346" y="1428"/>
                              </a:lnTo>
                              <a:lnTo>
                                <a:pt x="3346" y="1200"/>
                              </a:lnTo>
                              <a:lnTo>
                                <a:pt x="2628" y="1200"/>
                              </a:lnTo>
                              <a:lnTo>
                                <a:pt x="2628" y="1029"/>
                              </a:lnTo>
                              <a:lnTo>
                                <a:pt x="2695" y="1029"/>
                              </a:lnTo>
                              <a:lnTo>
                                <a:pt x="2695" y="801"/>
                              </a:lnTo>
                              <a:lnTo>
                                <a:pt x="2441" y="801"/>
                              </a:lnTo>
                              <a:lnTo>
                                <a:pt x="2441" y="600"/>
                              </a:lnTo>
                              <a:lnTo>
                                <a:pt x="2434" y="600"/>
                              </a:lnTo>
                              <a:lnTo>
                                <a:pt x="2434" y="429"/>
                              </a:lnTo>
                              <a:lnTo>
                                <a:pt x="2489" y="429"/>
                              </a:lnTo>
                              <a:lnTo>
                                <a:pt x="2489" y="228"/>
                              </a:lnTo>
                              <a:lnTo>
                                <a:pt x="3768" y="228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A65F0" id="Freeform 4" o:spid="_x0000_s1026" style="position:absolute;margin-left:106.35pt;margin-top:500.6pt;width:188.45pt;height:81.25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69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" path="m3768,l,,,201r,27l,1625r854,l854,1428r2492,l3346,1200r-718,l2628,1029r67,l2695,801r-254,l2441,600r-7,l2434,429r55,l2489,228r1279,l3768,xe" stroked="f">
                <v:path arrowok="t" o:connecttype="custom" o:connectlocs="2392680,6357620;0,6357620;0,6485255;0,6502400;0,7389495;542290,7389495;542290,7264400;2124710,7264400;2124710,7119620;1668780,7119620;1668780,7011035;1711325,7011035;1711325,6866255;1550035,6866255;1550035,6738620;1545590,6738620;1545590,6630035;1580515,6630035;1580515,6502400;2392680,6502400;2392680,635762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 wp14:anchorId="78535679" wp14:editId="0A4F8EB3">
                <wp:simplePos x="0" y="0"/>
                <wp:positionH relativeFrom="page">
                  <wp:posOffset>1350645</wp:posOffset>
                </wp:positionH>
                <wp:positionV relativeFrom="page">
                  <wp:posOffset>7562850</wp:posOffset>
                </wp:positionV>
                <wp:extent cx="2366010" cy="90424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6010" cy="904240"/>
                        </a:xfrm>
                        <a:custGeom>
                          <a:avLst/>
                          <a:gdLst>
                            <a:gd name="T0" fmla="+- 0 5852 2127"/>
                            <a:gd name="T1" fmla="*/ T0 w 3726"/>
                            <a:gd name="T2" fmla="+- 0 12709 11910"/>
                            <a:gd name="T3" fmla="*/ 12709 h 1424"/>
                            <a:gd name="T4" fmla="+- 0 4902 2127"/>
                            <a:gd name="T5" fmla="*/ T4 w 3726"/>
                            <a:gd name="T6" fmla="+- 0 12709 11910"/>
                            <a:gd name="T7" fmla="*/ 12709 h 1424"/>
                            <a:gd name="T8" fmla="+- 0 4902 2127"/>
                            <a:gd name="T9" fmla="*/ T8 w 3726"/>
                            <a:gd name="T10" fmla="+- 0 12537 11910"/>
                            <a:gd name="T11" fmla="*/ 12537 h 1424"/>
                            <a:gd name="T12" fmla="+- 0 5763 2127"/>
                            <a:gd name="T13" fmla="*/ T12 w 3726"/>
                            <a:gd name="T14" fmla="+- 0 12537 11910"/>
                            <a:gd name="T15" fmla="*/ 12537 h 1424"/>
                            <a:gd name="T16" fmla="+- 0 5763 2127"/>
                            <a:gd name="T17" fmla="*/ T16 w 3726"/>
                            <a:gd name="T18" fmla="+- 0 12309 11910"/>
                            <a:gd name="T19" fmla="*/ 12309 h 1424"/>
                            <a:gd name="T20" fmla="+- 0 5739 2127"/>
                            <a:gd name="T21" fmla="*/ T20 w 3726"/>
                            <a:gd name="T22" fmla="+- 0 12309 11910"/>
                            <a:gd name="T23" fmla="*/ 12309 h 1424"/>
                            <a:gd name="T24" fmla="+- 0 5739 2127"/>
                            <a:gd name="T25" fmla="*/ T24 w 3726"/>
                            <a:gd name="T26" fmla="+- 0 12109 11910"/>
                            <a:gd name="T27" fmla="*/ 12109 h 1424"/>
                            <a:gd name="T28" fmla="+- 0 4933 2127"/>
                            <a:gd name="T29" fmla="*/ T28 w 3726"/>
                            <a:gd name="T30" fmla="+- 0 12109 11910"/>
                            <a:gd name="T31" fmla="*/ 12109 h 1424"/>
                            <a:gd name="T32" fmla="+- 0 4933 2127"/>
                            <a:gd name="T33" fmla="*/ T32 w 3726"/>
                            <a:gd name="T34" fmla="+- 0 11910 11910"/>
                            <a:gd name="T35" fmla="*/ 11910 h 1424"/>
                            <a:gd name="T36" fmla="+- 0 2127 2127"/>
                            <a:gd name="T37" fmla="*/ T36 w 3726"/>
                            <a:gd name="T38" fmla="+- 0 11910 11910"/>
                            <a:gd name="T39" fmla="*/ 11910 h 1424"/>
                            <a:gd name="T40" fmla="+- 0 2127 2127"/>
                            <a:gd name="T41" fmla="*/ T40 w 3726"/>
                            <a:gd name="T42" fmla="+- 0 12109 11910"/>
                            <a:gd name="T43" fmla="*/ 12109 h 1424"/>
                            <a:gd name="T44" fmla="+- 0 2127 2127"/>
                            <a:gd name="T45" fmla="*/ T44 w 3726"/>
                            <a:gd name="T46" fmla="+- 0 12138 11910"/>
                            <a:gd name="T47" fmla="*/ 12138 h 1424"/>
                            <a:gd name="T48" fmla="+- 0 2127 2127"/>
                            <a:gd name="T49" fmla="*/ T48 w 3726"/>
                            <a:gd name="T50" fmla="+- 0 13334 11910"/>
                            <a:gd name="T51" fmla="*/ 13334 h 1424"/>
                            <a:gd name="T52" fmla="+- 0 4546 2127"/>
                            <a:gd name="T53" fmla="*/ T52 w 3726"/>
                            <a:gd name="T54" fmla="+- 0 13334 11910"/>
                            <a:gd name="T55" fmla="*/ 13334 h 1424"/>
                            <a:gd name="T56" fmla="+- 0 4546 2127"/>
                            <a:gd name="T57" fmla="*/ T56 w 3726"/>
                            <a:gd name="T58" fmla="+- 0 13137 11910"/>
                            <a:gd name="T59" fmla="*/ 13137 h 1424"/>
                            <a:gd name="T60" fmla="+- 0 5607 2127"/>
                            <a:gd name="T61" fmla="*/ T60 w 3726"/>
                            <a:gd name="T62" fmla="+- 0 13137 11910"/>
                            <a:gd name="T63" fmla="*/ 13137 h 1424"/>
                            <a:gd name="T64" fmla="+- 0 5607 2127"/>
                            <a:gd name="T65" fmla="*/ T64 w 3726"/>
                            <a:gd name="T66" fmla="+- 0 12937 11910"/>
                            <a:gd name="T67" fmla="*/ 12937 h 1424"/>
                            <a:gd name="T68" fmla="+- 0 5852 2127"/>
                            <a:gd name="T69" fmla="*/ T68 w 3726"/>
                            <a:gd name="T70" fmla="+- 0 12937 11910"/>
                            <a:gd name="T71" fmla="*/ 12937 h 1424"/>
                            <a:gd name="T72" fmla="+- 0 5852 2127"/>
                            <a:gd name="T73" fmla="*/ T72 w 3726"/>
                            <a:gd name="T74" fmla="+- 0 12709 11910"/>
                            <a:gd name="T75" fmla="*/ 12709 h 1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26" h="1424">
                              <a:moveTo>
                                <a:pt x="3725" y="799"/>
                              </a:moveTo>
                              <a:lnTo>
                                <a:pt x="2775" y="799"/>
                              </a:lnTo>
                              <a:lnTo>
                                <a:pt x="2775" y="627"/>
                              </a:lnTo>
                              <a:lnTo>
                                <a:pt x="3636" y="627"/>
                              </a:lnTo>
                              <a:lnTo>
                                <a:pt x="3636" y="399"/>
                              </a:lnTo>
                              <a:lnTo>
                                <a:pt x="3612" y="399"/>
                              </a:lnTo>
                              <a:lnTo>
                                <a:pt x="3612" y="199"/>
                              </a:lnTo>
                              <a:lnTo>
                                <a:pt x="2806" y="199"/>
                              </a:lnTo>
                              <a:lnTo>
                                <a:pt x="2806" y="0"/>
                              </a:ln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lnTo>
                                <a:pt x="0" y="228"/>
                              </a:lnTo>
                              <a:lnTo>
                                <a:pt x="0" y="1424"/>
                              </a:lnTo>
                              <a:lnTo>
                                <a:pt x="2419" y="1424"/>
                              </a:lnTo>
                              <a:lnTo>
                                <a:pt x="2419" y="1227"/>
                              </a:lnTo>
                              <a:lnTo>
                                <a:pt x="3480" y="1227"/>
                              </a:lnTo>
                              <a:lnTo>
                                <a:pt x="3480" y="1027"/>
                              </a:lnTo>
                              <a:lnTo>
                                <a:pt x="3725" y="1027"/>
                              </a:lnTo>
                              <a:lnTo>
                                <a:pt x="3725" y="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50A53" id="Freeform 3" o:spid="_x0000_s1026" style="position:absolute;margin-left:106.35pt;margin-top:595.5pt;width:186.3pt;height:71.2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26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" path="m3725,799r-950,l2775,627r861,l3636,399r-24,l3612,199r-806,l2806,,,,,199r,29l,1424r2419,l2419,1227r1061,l3480,1027r245,l3725,799xe" stroked="f">
                <v:path arrowok="t" o:connecttype="custom" o:connectlocs="2365375,8070215;1762125,8070215;1762125,7960995;2308860,7960995;2308860,7816215;2293620,7816215;2293620,7689215;1781810,7689215;1781810,7562850;0,7562850;0,7689215;0,7707630;0,8467090;1536065,8467090;1536065,8341995;2209800,8341995;2209800,8214995;2365375,8214995;2365375,807021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0784" behindDoc="1" locked="0" layoutInCell="1" allowOverlap="1" wp14:anchorId="30295CB7" wp14:editId="3EF90F77">
                <wp:simplePos x="0" y="0"/>
                <wp:positionH relativeFrom="page">
                  <wp:posOffset>1350645</wp:posOffset>
                </wp:positionH>
                <wp:positionV relativeFrom="page">
                  <wp:posOffset>8648700</wp:posOffset>
                </wp:positionV>
                <wp:extent cx="2111375" cy="26860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1375" cy="268605"/>
                        </a:xfrm>
                        <a:custGeom>
                          <a:avLst/>
                          <a:gdLst>
                            <a:gd name="T0" fmla="+- 0 5451 2127"/>
                            <a:gd name="T1" fmla="*/ T0 w 3325"/>
                            <a:gd name="T2" fmla="+- 0 13620 13620"/>
                            <a:gd name="T3" fmla="*/ 13620 h 423"/>
                            <a:gd name="T4" fmla="+- 0 2127 2127"/>
                            <a:gd name="T5" fmla="*/ T4 w 3325"/>
                            <a:gd name="T6" fmla="+- 0 13620 13620"/>
                            <a:gd name="T7" fmla="*/ 13620 h 423"/>
                            <a:gd name="T8" fmla="+- 0 2127 2127"/>
                            <a:gd name="T9" fmla="*/ T8 w 3325"/>
                            <a:gd name="T10" fmla="+- 0 13819 13620"/>
                            <a:gd name="T11" fmla="*/ 13819 h 423"/>
                            <a:gd name="T12" fmla="+- 0 2127 2127"/>
                            <a:gd name="T13" fmla="*/ T12 w 3325"/>
                            <a:gd name="T14" fmla="+- 0 13848 13620"/>
                            <a:gd name="T15" fmla="*/ 13848 h 423"/>
                            <a:gd name="T16" fmla="+- 0 2127 2127"/>
                            <a:gd name="T17" fmla="*/ T16 w 3325"/>
                            <a:gd name="T18" fmla="+- 0 14042 13620"/>
                            <a:gd name="T19" fmla="*/ 14042 h 423"/>
                            <a:gd name="T20" fmla="+- 0 3084 2127"/>
                            <a:gd name="T21" fmla="*/ T20 w 3325"/>
                            <a:gd name="T22" fmla="+- 0 14042 13620"/>
                            <a:gd name="T23" fmla="*/ 14042 h 423"/>
                            <a:gd name="T24" fmla="+- 0 3084 2127"/>
                            <a:gd name="T25" fmla="*/ T24 w 3325"/>
                            <a:gd name="T26" fmla="+- 0 13848 13620"/>
                            <a:gd name="T27" fmla="*/ 13848 h 423"/>
                            <a:gd name="T28" fmla="+- 0 5451 2127"/>
                            <a:gd name="T29" fmla="*/ T28 w 3325"/>
                            <a:gd name="T30" fmla="+- 0 13848 13620"/>
                            <a:gd name="T31" fmla="*/ 13848 h 423"/>
                            <a:gd name="T32" fmla="+- 0 5451 2127"/>
                            <a:gd name="T33" fmla="*/ T32 w 3325"/>
                            <a:gd name="T34" fmla="+- 0 13620 13620"/>
                            <a:gd name="T35" fmla="*/ 13620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325" h="423">
                              <a:moveTo>
                                <a:pt x="3324" y="0"/>
                              </a:move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lnTo>
                                <a:pt x="0" y="228"/>
                              </a:lnTo>
                              <a:lnTo>
                                <a:pt x="0" y="422"/>
                              </a:lnTo>
                              <a:lnTo>
                                <a:pt x="957" y="422"/>
                              </a:lnTo>
                              <a:lnTo>
                                <a:pt x="957" y="228"/>
                              </a:lnTo>
                              <a:lnTo>
                                <a:pt x="3324" y="228"/>
                              </a:lnTo>
                              <a:lnTo>
                                <a:pt x="3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C292A" id="Freeform 2" o:spid="_x0000_s1026" style="position:absolute;margin-left:106.35pt;margin-top:681pt;width:166.25pt;height:21.15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25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" path="m3324,l,,,199r,29l,422r957,l957,228r2367,l3324,xe" stroked="f">
                <v:path arrowok="t" o:connecttype="custom" o:connectlocs="2110740,8648700;0,8648700;0,8775065;0,8793480;0,8916670;607695,8916670;607695,8793480;2110740,8793480;2110740,8648700" o:connectangles="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5074"/>
      </w:tblGrid>
      <w:tr w:rsidR="00A0543E" w14:paraId="10BE9334" w14:textId="77777777">
        <w:trPr>
          <w:trHeight w:val="422"/>
        </w:trPr>
        <w:tc>
          <w:tcPr>
            <w:tcW w:w="4378" w:type="dxa"/>
            <w:shd w:val="clear" w:color="auto" w:fill="7E7E7E"/>
          </w:tcPr>
          <w:p w14:paraId="42095C51" w14:textId="77777777" w:rsidR="00A0543E" w:rsidRDefault="00AC4E2C">
            <w:pPr>
              <w:pStyle w:val="TableParagraph"/>
              <w:spacing w:before="86"/>
              <w:ind w:left="1034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подкритерии</w:t>
            </w:r>
          </w:p>
        </w:tc>
        <w:tc>
          <w:tcPr>
            <w:tcW w:w="5074" w:type="dxa"/>
            <w:shd w:val="clear" w:color="auto" w:fill="7E7E7E"/>
          </w:tcPr>
          <w:p w14:paraId="7C2774F3" w14:textId="77777777" w:rsidR="00A0543E" w:rsidRDefault="00AC4E2C">
            <w:pPr>
              <w:pStyle w:val="TableParagraph"/>
              <w:spacing w:before="7"/>
              <w:ind w:left="1116"/>
              <w:rPr>
                <w:sz w:val="20"/>
              </w:rPr>
            </w:pPr>
            <w:r>
              <w:rPr>
                <w:spacing w:val="-1"/>
                <w:sz w:val="20"/>
              </w:rPr>
              <w:t>Комментарий/ответ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заявителя</w:t>
            </w:r>
          </w:p>
        </w:tc>
      </w:tr>
      <w:tr w:rsidR="00A0543E" w14:paraId="344D7E83" w14:textId="77777777">
        <w:trPr>
          <w:trHeight w:val="705"/>
        </w:trPr>
        <w:tc>
          <w:tcPr>
            <w:tcW w:w="4378" w:type="dxa"/>
          </w:tcPr>
          <w:p w14:paraId="7A21EE5B" w14:textId="77777777" w:rsidR="00A0543E" w:rsidRDefault="00AC4E2C">
            <w:pPr>
              <w:pStyle w:val="TableParagraph"/>
              <w:spacing w:before="82" w:line="214" w:lineRule="exact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14:paraId="02C2094E" w14:textId="77777777" w:rsidR="00A0543E" w:rsidRDefault="00AC4E2C">
            <w:pPr>
              <w:pStyle w:val="TableParagraph"/>
              <w:spacing w:line="200" w:lineRule="exact"/>
              <w:ind w:right="625"/>
              <w:rPr>
                <w:sz w:val="20"/>
              </w:rPr>
            </w:pPr>
            <w:r>
              <w:rPr>
                <w:sz w:val="20"/>
              </w:rPr>
              <w:t>поставщиков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иностранных)</w:t>
            </w:r>
          </w:p>
        </w:tc>
        <w:tc>
          <w:tcPr>
            <w:tcW w:w="5074" w:type="dxa"/>
          </w:tcPr>
          <w:p w14:paraId="68EBACB5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4629C2F4" w14:textId="77777777">
        <w:trPr>
          <w:trHeight w:val="697"/>
        </w:trPr>
        <w:tc>
          <w:tcPr>
            <w:tcW w:w="4378" w:type="dxa"/>
          </w:tcPr>
          <w:p w14:paraId="1BFB4182" w14:textId="77777777" w:rsidR="00A0543E" w:rsidRDefault="00AC4E2C">
            <w:pPr>
              <w:pStyle w:val="TableParagraph"/>
              <w:spacing w:before="74" w:line="214" w:lineRule="exact"/>
              <w:ind w:left="131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14:paraId="110CCA82" w14:textId="77777777" w:rsidR="00A0543E" w:rsidRDefault="00AC4E2C">
            <w:pPr>
              <w:pStyle w:val="TableParagraph"/>
              <w:spacing w:line="200" w:lineRule="exact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>поставщиков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комплектующих,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материалов (в т.ч.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иностранных)</w:t>
            </w:r>
          </w:p>
        </w:tc>
        <w:tc>
          <w:tcPr>
            <w:tcW w:w="5074" w:type="dxa"/>
          </w:tcPr>
          <w:p w14:paraId="32C18C22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2FE46025" w14:textId="77777777">
        <w:trPr>
          <w:trHeight w:val="983"/>
        </w:trPr>
        <w:tc>
          <w:tcPr>
            <w:tcW w:w="4378" w:type="dxa"/>
          </w:tcPr>
          <w:p w14:paraId="4B28D2DF" w14:textId="77777777" w:rsidR="00A0543E" w:rsidRDefault="00AC4E2C">
            <w:pPr>
              <w:pStyle w:val="TableParagraph"/>
              <w:spacing w:line="191" w:lineRule="exact"/>
              <w:ind w:left="131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14:paraId="782E92BE" w14:textId="77777777" w:rsidR="00A0543E" w:rsidRDefault="00AC4E2C">
            <w:pPr>
              <w:pStyle w:val="TableParagraph"/>
              <w:spacing w:before="8" w:line="211" w:lineRule="auto"/>
              <w:ind w:right="322"/>
              <w:rPr>
                <w:sz w:val="20"/>
              </w:rPr>
            </w:pPr>
            <w:r>
              <w:rPr>
                <w:sz w:val="20"/>
              </w:rPr>
              <w:t>поставщиков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критическое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2DC08C25" w14:textId="77777777" w:rsidR="00A0543E" w:rsidRDefault="00AC4E2C">
            <w:pPr>
              <w:pStyle w:val="TableParagraph"/>
              <w:spacing w:line="200" w:lineRule="exact"/>
              <w:ind w:right="131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иностранных)</w:t>
            </w:r>
          </w:p>
        </w:tc>
        <w:tc>
          <w:tcPr>
            <w:tcW w:w="5074" w:type="dxa"/>
          </w:tcPr>
          <w:p w14:paraId="4ECD2A80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3AD2D12E" w14:textId="77777777">
        <w:trPr>
          <w:trHeight w:val="393"/>
        </w:trPr>
        <w:tc>
          <w:tcPr>
            <w:tcW w:w="4378" w:type="dxa"/>
            <w:shd w:val="clear" w:color="auto" w:fill="D0CECE"/>
          </w:tcPr>
          <w:p w14:paraId="674937A4" w14:textId="77777777" w:rsidR="00A0543E" w:rsidRDefault="00AC4E2C">
            <w:pPr>
              <w:pStyle w:val="TableParagraph"/>
              <w:spacing w:line="182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Первичная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</w:p>
          <w:p w14:paraId="7EE8845D" w14:textId="77777777" w:rsidR="00A0543E" w:rsidRDefault="00AC4E2C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исполнителей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проекту</w:t>
            </w:r>
          </w:p>
        </w:tc>
        <w:tc>
          <w:tcPr>
            <w:tcW w:w="5074" w:type="dxa"/>
            <w:shd w:val="clear" w:color="auto" w:fill="D0CECE"/>
          </w:tcPr>
          <w:p w14:paraId="392AD24E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44CFFBAD" w14:textId="77777777">
        <w:trPr>
          <w:trHeight w:val="837"/>
        </w:trPr>
        <w:tc>
          <w:tcPr>
            <w:tcW w:w="4378" w:type="dxa"/>
          </w:tcPr>
          <w:p w14:paraId="44AF9931" w14:textId="77777777" w:rsidR="00A0543E" w:rsidRDefault="00AC4E2C">
            <w:pPr>
              <w:pStyle w:val="TableParagraph"/>
              <w:spacing w:before="35" w:line="213" w:lineRule="auto"/>
              <w:ind w:right="525" w:hanging="425"/>
              <w:rPr>
                <w:sz w:val="20"/>
              </w:rPr>
            </w:pPr>
            <w:r>
              <w:rPr>
                <w:sz w:val="20"/>
              </w:rPr>
              <w:t>3.1. Наличие информации о ключевых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экспертизы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(договор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1F94D195" w14:textId="77777777" w:rsidR="00A0543E" w:rsidRDefault="00AC4E2C">
            <w:pPr>
              <w:pStyle w:val="TableParagraph"/>
              <w:spacing w:line="178" w:lineRule="exact"/>
              <w:rPr>
                <w:sz w:val="20"/>
              </w:rPr>
            </w:pPr>
            <w:r>
              <w:rPr>
                <w:sz w:val="20"/>
              </w:rPr>
              <w:t>исполнителем)</w:t>
            </w:r>
          </w:p>
        </w:tc>
        <w:tc>
          <w:tcPr>
            <w:tcW w:w="5074" w:type="dxa"/>
          </w:tcPr>
          <w:p w14:paraId="2B39005F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37CC24AF" w14:textId="77777777">
        <w:trPr>
          <w:trHeight w:val="991"/>
        </w:trPr>
        <w:tc>
          <w:tcPr>
            <w:tcW w:w="4378" w:type="dxa"/>
          </w:tcPr>
          <w:p w14:paraId="79F6FA67" w14:textId="77777777" w:rsidR="00A0543E" w:rsidRDefault="00AC4E2C">
            <w:pPr>
              <w:pStyle w:val="TableParagraph"/>
              <w:spacing w:line="211" w:lineRule="auto"/>
              <w:ind w:right="534" w:hanging="425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исполнителей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компетенций, разрешений, 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необходимых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</w:p>
          <w:p w14:paraId="12F14A77" w14:textId="77777777" w:rsidR="00A0543E" w:rsidRDefault="00AC4E2C">
            <w:pPr>
              <w:pStyle w:val="TableParagraph"/>
              <w:spacing w:line="176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поставок/оказания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5074" w:type="dxa"/>
          </w:tcPr>
          <w:p w14:paraId="4DC2733F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5A4575E7" w14:textId="77777777">
        <w:trPr>
          <w:trHeight w:val="693"/>
        </w:trPr>
        <w:tc>
          <w:tcPr>
            <w:tcW w:w="4378" w:type="dxa"/>
            <w:shd w:val="clear" w:color="auto" w:fill="D0CECE"/>
          </w:tcPr>
          <w:p w14:paraId="2DA81D86" w14:textId="77777777" w:rsidR="00A0543E" w:rsidRDefault="00AC4E2C">
            <w:pPr>
              <w:pStyle w:val="TableParagraph"/>
              <w:spacing w:before="92" w:line="211" w:lineRule="auto"/>
              <w:ind w:right="15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достаточности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25817041" w14:textId="77777777" w:rsidR="00A0543E" w:rsidRDefault="00AC4E2C">
            <w:pPr>
              <w:pStyle w:val="TableParagraph"/>
              <w:spacing w:line="183" w:lineRule="exact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5074" w:type="dxa"/>
            <w:shd w:val="clear" w:color="auto" w:fill="D0CECE"/>
          </w:tcPr>
          <w:p w14:paraId="71BC2788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77CFF553" w14:textId="77777777">
        <w:trPr>
          <w:trHeight w:val="700"/>
        </w:trPr>
        <w:tc>
          <w:tcPr>
            <w:tcW w:w="4378" w:type="dxa"/>
          </w:tcPr>
          <w:p w14:paraId="35C91588" w14:textId="77777777" w:rsidR="00A0543E" w:rsidRDefault="00AC4E2C">
            <w:pPr>
              <w:pStyle w:val="TableParagraph"/>
              <w:spacing w:before="99" w:line="211" w:lineRule="auto"/>
              <w:ind w:hanging="425"/>
              <w:rPr>
                <w:sz w:val="20"/>
              </w:rPr>
            </w:pPr>
            <w:r>
              <w:rPr>
                <w:sz w:val="20"/>
              </w:rPr>
              <w:t>4.1. Соответствие мероприятий в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развития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производственных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активов</w:t>
            </w:r>
          </w:p>
          <w:p w14:paraId="7E4BCA7C" w14:textId="77777777" w:rsidR="00A0543E" w:rsidRDefault="00AC4E2C">
            <w:pPr>
              <w:pStyle w:val="TableParagraph"/>
              <w:spacing w:line="183" w:lineRule="exact"/>
              <w:rPr>
                <w:sz w:val="20"/>
              </w:rPr>
            </w:pPr>
            <w:r>
              <w:rPr>
                <w:sz w:val="20"/>
              </w:rPr>
              <w:t>достижению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5074" w:type="dxa"/>
          </w:tcPr>
          <w:p w14:paraId="3CA3ED36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5954BAFC" w14:textId="77777777">
        <w:trPr>
          <w:trHeight w:val="839"/>
        </w:trPr>
        <w:tc>
          <w:tcPr>
            <w:tcW w:w="4378" w:type="dxa"/>
          </w:tcPr>
          <w:p w14:paraId="000360A6" w14:textId="77777777" w:rsidR="00A0543E" w:rsidRDefault="00AC4E2C">
            <w:pPr>
              <w:pStyle w:val="TableParagraph"/>
              <w:spacing w:before="39" w:line="211" w:lineRule="auto"/>
              <w:ind w:right="50" w:hanging="425"/>
              <w:rPr>
                <w:sz w:val="20"/>
              </w:rPr>
            </w:pPr>
            <w:r>
              <w:rPr>
                <w:sz w:val="20"/>
              </w:rPr>
              <w:t>4.2. Соответствие календарного 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целям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ресурсам</w:t>
            </w:r>
          </w:p>
          <w:p w14:paraId="1C9F7E93" w14:textId="77777777" w:rsidR="00A0543E" w:rsidRDefault="00AC4E2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заявителя,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рыночным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реалиям.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Обоснованность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</w:p>
        </w:tc>
        <w:tc>
          <w:tcPr>
            <w:tcW w:w="5074" w:type="dxa"/>
          </w:tcPr>
          <w:p w14:paraId="2DC77EB5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461A599E" w14:textId="77777777">
        <w:trPr>
          <w:trHeight w:val="1123"/>
        </w:trPr>
        <w:tc>
          <w:tcPr>
            <w:tcW w:w="4378" w:type="dxa"/>
            <w:shd w:val="clear" w:color="auto" w:fill="D0CECE"/>
          </w:tcPr>
          <w:p w14:paraId="229633D9" w14:textId="77777777" w:rsidR="00A0543E" w:rsidRDefault="00AC4E2C">
            <w:pPr>
              <w:pStyle w:val="TableParagraph"/>
              <w:spacing w:before="120" w:line="211" w:lineRule="auto"/>
              <w:ind w:right="321"/>
              <w:rPr>
                <w:sz w:val="20"/>
              </w:rPr>
            </w:pPr>
            <w:r>
              <w:rPr>
                <w:sz w:val="20"/>
              </w:rPr>
              <w:t>5. Соответствие проекта 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значение проекта для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заинтересованность</w:t>
            </w:r>
          </w:p>
          <w:p w14:paraId="774FC2FA" w14:textId="77777777" w:rsidR="00A0543E" w:rsidRDefault="00AC4E2C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sz w:val="20"/>
              </w:rPr>
              <w:t>заявителя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5074" w:type="dxa"/>
            <w:shd w:val="clear" w:color="auto" w:fill="D0CECE"/>
          </w:tcPr>
          <w:p w14:paraId="49F7E509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22B105EB" w14:textId="77777777">
        <w:trPr>
          <w:trHeight w:val="1838"/>
        </w:trPr>
        <w:tc>
          <w:tcPr>
            <w:tcW w:w="4378" w:type="dxa"/>
          </w:tcPr>
          <w:p w14:paraId="7BECE9F2" w14:textId="77777777" w:rsidR="00A0543E" w:rsidRDefault="00AC4E2C">
            <w:pPr>
              <w:pStyle w:val="TableParagraph"/>
              <w:spacing w:before="35" w:line="213" w:lineRule="auto"/>
              <w:ind w:right="41" w:hanging="425"/>
              <w:rPr>
                <w:sz w:val="20"/>
              </w:rPr>
            </w:pPr>
            <w:r>
              <w:rPr>
                <w:sz w:val="20"/>
              </w:rPr>
              <w:t>5.1. Оценка соответствия проекта стратегии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(расширение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существующего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продуктового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или его</w:t>
            </w:r>
          </w:p>
          <w:p w14:paraId="4AD7EA2A" w14:textId="77777777" w:rsidR="00A0543E" w:rsidRDefault="00AC4E2C">
            <w:pPr>
              <w:pStyle w:val="TableParagraph"/>
              <w:spacing w:line="211" w:lineRule="auto"/>
              <w:ind w:right="1101"/>
              <w:rPr>
                <w:sz w:val="20"/>
              </w:rPr>
            </w:pPr>
            <w:r>
              <w:rPr>
                <w:sz w:val="20"/>
              </w:rPr>
              <w:t>кардинальное изменение,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существующий/новый 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деятельности/рынок/сегмент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потребителей,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интеграция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583F33D5" w14:textId="77777777" w:rsidR="00A0543E" w:rsidRDefault="00AC4E2C">
            <w:pPr>
              <w:pStyle w:val="TableParagraph"/>
              <w:spacing w:line="202" w:lineRule="exact"/>
              <w:ind w:right="458"/>
              <w:rPr>
                <w:sz w:val="20"/>
              </w:rPr>
            </w:pPr>
            <w:r>
              <w:rPr>
                <w:spacing w:val="-1"/>
                <w:sz w:val="20"/>
              </w:rPr>
              <w:t>производство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сырья/более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передел)</w:t>
            </w:r>
          </w:p>
        </w:tc>
        <w:tc>
          <w:tcPr>
            <w:tcW w:w="5074" w:type="dxa"/>
          </w:tcPr>
          <w:p w14:paraId="0BB465C6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685E5846" w14:textId="77777777">
        <w:trPr>
          <w:trHeight w:val="1685"/>
        </w:trPr>
        <w:tc>
          <w:tcPr>
            <w:tcW w:w="4378" w:type="dxa"/>
          </w:tcPr>
          <w:p w14:paraId="7C3CC98E" w14:textId="77777777" w:rsidR="00A0543E" w:rsidRDefault="00AC4E2C">
            <w:pPr>
              <w:pStyle w:val="TableParagraph"/>
              <w:spacing w:before="80" w:line="213" w:lineRule="auto"/>
              <w:ind w:right="59" w:hanging="425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Согласованность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направлениями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 (наличие комплементарных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проектов и синергетического эффекта,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430D4DD6" w14:textId="77777777" w:rsidR="00A0543E" w:rsidRDefault="00AC4E2C">
            <w:pPr>
              <w:pStyle w:val="TableParagraph"/>
              <w:spacing w:line="211" w:lineRule="auto"/>
              <w:ind w:right="86"/>
              <w:rPr>
                <w:sz w:val="20"/>
              </w:rPr>
            </w:pPr>
            <w:r>
              <w:rPr>
                <w:spacing w:val="-1"/>
                <w:sz w:val="20"/>
              </w:rPr>
              <w:t>одновременной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нескольких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альтернативных и</w:t>
            </w:r>
          </w:p>
          <w:p w14:paraId="706FF151" w14:textId="77777777" w:rsidR="00A0543E" w:rsidRDefault="00AC4E2C">
            <w:pPr>
              <w:pStyle w:val="TableParagraph"/>
              <w:spacing w:line="18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конкурирующих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проектов)</w:t>
            </w:r>
          </w:p>
        </w:tc>
        <w:tc>
          <w:tcPr>
            <w:tcW w:w="5074" w:type="dxa"/>
          </w:tcPr>
          <w:p w14:paraId="1189A3D2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543E" w14:paraId="49AA050E" w14:textId="77777777">
        <w:trPr>
          <w:trHeight w:val="700"/>
        </w:trPr>
        <w:tc>
          <w:tcPr>
            <w:tcW w:w="4378" w:type="dxa"/>
          </w:tcPr>
          <w:p w14:paraId="066D5CFC" w14:textId="77777777" w:rsidR="00A0543E" w:rsidRDefault="00AC4E2C">
            <w:pPr>
              <w:pStyle w:val="TableParagraph"/>
              <w:spacing w:before="74" w:line="214" w:lineRule="exact"/>
              <w:ind w:left="131"/>
              <w:rPr>
                <w:sz w:val="20"/>
              </w:rPr>
            </w:pPr>
            <w:r>
              <w:rPr>
                <w:sz w:val="20"/>
              </w:rPr>
              <w:t>5.3.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2C94E413" w14:textId="77777777" w:rsidR="00A0543E" w:rsidRDefault="00AC4E2C">
            <w:pPr>
              <w:pStyle w:val="TableParagraph"/>
              <w:spacing w:line="200" w:lineRule="exact"/>
              <w:ind w:right="48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5074" w:type="dxa"/>
          </w:tcPr>
          <w:p w14:paraId="66FE6D0A" w14:textId="77777777" w:rsidR="00A0543E" w:rsidRDefault="00A054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A90BD8F" w14:textId="77777777" w:rsidR="00A0543E" w:rsidRDefault="00A0543E">
      <w:pPr>
        <w:rPr>
          <w:rFonts w:ascii="Times New Roman"/>
          <w:sz w:val="18"/>
        </w:rPr>
        <w:sectPr w:rsidR="00A0543E">
          <w:pgSz w:w="11910" w:h="16840"/>
          <w:pgMar w:top="1200" w:right="660" w:bottom="280" w:left="1440" w:header="142" w:footer="0" w:gutter="0"/>
          <w:cols w:space="720"/>
        </w:sectPr>
      </w:pPr>
    </w:p>
    <w:p w14:paraId="3DC4D7C3" w14:textId="77777777" w:rsidR="00A0543E" w:rsidRDefault="00AC4E2C">
      <w:pPr>
        <w:pStyle w:val="a3"/>
        <w:spacing w:before="87"/>
        <w:ind w:left="3378" w:right="3304"/>
        <w:jc w:val="center"/>
      </w:pPr>
      <w:r>
        <w:rPr>
          <w:spacing w:val="-1"/>
        </w:rPr>
        <w:lastRenderedPageBreak/>
        <w:t>Дополнительная</w:t>
      </w:r>
      <w:r>
        <w:rPr>
          <w:spacing w:val="-13"/>
        </w:rPr>
        <w:t xml:space="preserve"> </w:t>
      </w:r>
      <w:r>
        <w:t>информация</w:t>
      </w:r>
    </w:p>
    <w:p w14:paraId="43963240" w14:textId="77777777" w:rsidR="00A0543E" w:rsidRDefault="00A0543E">
      <w:pPr>
        <w:pStyle w:val="a3"/>
        <w:rPr>
          <w:sz w:val="20"/>
        </w:rPr>
      </w:pPr>
    </w:p>
    <w:p w14:paraId="741295FE" w14:textId="77777777" w:rsidR="00A0543E" w:rsidRDefault="00A0543E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5110"/>
      </w:tblGrid>
      <w:tr w:rsidR="00A0543E" w14:paraId="2B69AD01" w14:textId="77777777">
        <w:trPr>
          <w:trHeight w:val="637"/>
        </w:trPr>
        <w:tc>
          <w:tcPr>
            <w:tcW w:w="4385" w:type="dxa"/>
            <w:shd w:val="clear" w:color="auto" w:fill="7E7E7E"/>
          </w:tcPr>
          <w:p w14:paraId="08111BD3" w14:textId="77777777" w:rsidR="00A0543E" w:rsidRDefault="00AC4E2C">
            <w:pPr>
              <w:pStyle w:val="TableParagraph"/>
              <w:spacing w:before="194"/>
              <w:ind w:left="1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Критерии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подкритерии</w:t>
            </w:r>
          </w:p>
        </w:tc>
        <w:tc>
          <w:tcPr>
            <w:tcW w:w="5110" w:type="dxa"/>
            <w:shd w:val="clear" w:color="auto" w:fill="7E7E7E"/>
          </w:tcPr>
          <w:p w14:paraId="13652C85" w14:textId="77777777" w:rsidR="00A0543E" w:rsidRDefault="00AC4E2C">
            <w:pPr>
              <w:pStyle w:val="TableParagraph"/>
              <w:spacing w:before="194"/>
              <w:ind w:left="10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Комментарий/ответ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заявителя</w:t>
            </w:r>
          </w:p>
        </w:tc>
      </w:tr>
      <w:tr w:rsidR="00A0543E" w14:paraId="625881BA" w14:textId="77777777">
        <w:trPr>
          <w:trHeight w:val="486"/>
        </w:trPr>
        <w:tc>
          <w:tcPr>
            <w:tcW w:w="4385" w:type="dxa"/>
            <w:shd w:val="clear" w:color="auto" w:fill="D0CECE"/>
          </w:tcPr>
          <w:p w14:paraId="101ECC2B" w14:textId="77777777" w:rsidR="00A0543E" w:rsidRDefault="00AC4E2C">
            <w:pPr>
              <w:pStyle w:val="TableParagraph"/>
              <w:tabs>
                <w:tab w:val="left" w:pos="993"/>
              </w:tabs>
              <w:spacing w:line="244" w:lineRule="auto"/>
              <w:ind w:left="551" w:right="19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Обзор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имущества,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предлагаемого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залог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применимо)</w:t>
            </w:r>
          </w:p>
        </w:tc>
        <w:tc>
          <w:tcPr>
            <w:tcW w:w="5110" w:type="dxa"/>
            <w:shd w:val="clear" w:color="auto" w:fill="D0CECE"/>
          </w:tcPr>
          <w:p w14:paraId="088B4812" w14:textId="77777777" w:rsidR="00A0543E" w:rsidRDefault="00A0543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0543E" w14:paraId="6F3CC351" w14:textId="77777777">
        <w:trPr>
          <w:trHeight w:val="707"/>
        </w:trPr>
        <w:tc>
          <w:tcPr>
            <w:tcW w:w="4385" w:type="dxa"/>
          </w:tcPr>
          <w:p w14:paraId="78759655" w14:textId="77777777" w:rsidR="00A0543E" w:rsidRDefault="00AC4E2C">
            <w:pPr>
              <w:pStyle w:val="TableParagraph"/>
              <w:spacing w:before="17"/>
              <w:ind w:left="508" w:right="29" w:hanging="382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визуального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залога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(наличие,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состояние,</w:t>
            </w:r>
          </w:p>
          <w:p w14:paraId="52152BF2" w14:textId="77777777" w:rsidR="00A0543E" w:rsidRDefault="00AC4E2C">
            <w:pPr>
              <w:pStyle w:val="TableParagraph"/>
              <w:spacing w:before="5" w:line="212" w:lineRule="exact"/>
              <w:ind w:left="508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особенности)</w:t>
            </w:r>
          </w:p>
        </w:tc>
        <w:tc>
          <w:tcPr>
            <w:tcW w:w="5110" w:type="dxa"/>
          </w:tcPr>
          <w:p w14:paraId="1143C081" w14:textId="77777777" w:rsidR="00A0543E" w:rsidRDefault="00A0543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0543E" w14:paraId="761CEAE4" w14:textId="77777777">
        <w:trPr>
          <w:trHeight w:val="695"/>
        </w:trPr>
        <w:tc>
          <w:tcPr>
            <w:tcW w:w="4385" w:type="dxa"/>
          </w:tcPr>
          <w:p w14:paraId="091DEBF2" w14:textId="77777777" w:rsidR="00A0543E" w:rsidRDefault="00AC4E2C">
            <w:pPr>
              <w:pStyle w:val="TableParagraph"/>
              <w:spacing w:before="5"/>
              <w:ind w:left="127"/>
              <w:rPr>
                <w:sz w:val="20"/>
              </w:rPr>
            </w:pPr>
            <w:r>
              <w:rPr>
                <w:sz w:val="20"/>
              </w:rPr>
              <w:t>6.2.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сохранности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</w:p>
          <w:p w14:paraId="5BF15D95" w14:textId="77777777" w:rsidR="00A0543E" w:rsidRDefault="00AC4E2C">
            <w:pPr>
              <w:pStyle w:val="TableParagraph"/>
              <w:spacing w:line="230" w:lineRule="atLeast"/>
              <w:ind w:left="508" w:right="149"/>
              <w:rPr>
                <w:sz w:val="20"/>
              </w:rPr>
            </w:pPr>
            <w:r>
              <w:rPr>
                <w:sz w:val="20"/>
              </w:rPr>
              <w:t>передаваемого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залог,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визуального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</w:p>
        </w:tc>
        <w:tc>
          <w:tcPr>
            <w:tcW w:w="5110" w:type="dxa"/>
          </w:tcPr>
          <w:p w14:paraId="559FFF95" w14:textId="77777777" w:rsidR="00A0543E" w:rsidRDefault="00A0543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0543E" w14:paraId="798B7699" w14:textId="77777777">
        <w:trPr>
          <w:trHeight w:val="947"/>
        </w:trPr>
        <w:tc>
          <w:tcPr>
            <w:tcW w:w="4385" w:type="dxa"/>
            <w:shd w:val="clear" w:color="auto" w:fill="D0CECE"/>
          </w:tcPr>
          <w:p w14:paraId="4E6C1F05" w14:textId="77777777" w:rsidR="00A0543E" w:rsidRDefault="00AC4E2C">
            <w:pPr>
              <w:pStyle w:val="TableParagraph"/>
              <w:tabs>
                <w:tab w:val="left" w:pos="796"/>
              </w:tabs>
              <w:spacing w:line="244" w:lineRule="auto"/>
              <w:ind w:left="508" w:right="290" w:hanging="9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Оценка результатов текущей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активов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5110" w:type="dxa"/>
            <w:shd w:val="clear" w:color="auto" w:fill="D0CECE"/>
          </w:tcPr>
          <w:p w14:paraId="24EED5C4" w14:textId="77777777" w:rsidR="00A0543E" w:rsidRDefault="00A0543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0543E" w14:paraId="0442DAE9" w14:textId="77777777">
        <w:trPr>
          <w:trHeight w:val="753"/>
        </w:trPr>
        <w:tc>
          <w:tcPr>
            <w:tcW w:w="4385" w:type="dxa"/>
            <w:shd w:val="clear" w:color="auto" w:fill="D0CECE"/>
          </w:tcPr>
          <w:p w14:paraId="7651C6D6" w14:textId="77777777" w:rsidR="00A0543E" w:rsidRDefault="00AC4E2C">
            <w:pPr>
              <w:pStyle w:val="TableParagraph"/>
              <w:tabs>
                <w:tab w:val="left" w:pos="938"/>
              </w:tabs>
              <w:spacing w:before="63"/>
              <w:ind w:left="551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Информация,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  <w:p w14:paraId="3A45F84D" w14:textId="77777777" w:rsidR="00A0543E" w:rsidRDefault="00AC4E2C">
            <w:pPr>
              <w:pStyle w:val="TableParagraph"/>
              <w:spacing w:line="230" w:lineRule="atLeast"/>
              <w:ind w:left="551" w:right="738"/>
              <w:rPr>
                <w:sz w:val="20"/>
              </w:rPr>
            </w:pPr>
            <w:r>
              <w:rPr>
                <w:spacing w:val="-1"/>
                <w:sz w:val="20"/>
              </w:rPr>
              <w:t>критически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важное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объективной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5110" w:type="dxa"/>
            <w:shd w:val="clear" w:color="auto" w:fill="D0CECE"/>
          </w:tcPr>
          <w:p w14:paraId="295385DB" w14:textId="77777777" w:rsidR="00A0543E" w:rsidRDefault="00A0543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3D4C08A" w14:textId="77777777" w:rsidR="00AC4E2C" w:rsidRDefault="00AC4E2C"/>
    <w:sectPr w:rsidR="00AC4E2C">
      <w:pgSz w:w="11910" w:h="16840"/>
      <w:pgMar w:top="1200" w:right="660" w:bottom="280" w:left="144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C886" w14:textId="77777777" w:rsidR="00AC4E2C" w:rsidRDefault="00AC4E2C">
      <w:r>
        <w:separator/>
      </w:r>
    </w:p>
  </w:endnote>
  <w:endnote w:type="continuationSeparator" w:id="0">
    <w:p w14:paraId="25E32835" w14:textId="77777777" w:rsidR="00AC4E2C" w:rsidRDefault="00AC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C432" w14:textId="77777777" w:rsidR="00AC4E2C" w:rsidRDefault="00AC4E2C">
      <w:r>
        <w:separator/>
      </w:r>
    </w:p>
  </w:footnote>
  <w:footnote w:type="continuationSeparator" w:id="0">
    <w:p w14:paraId="37853890" w14:textId="77777777" w:rsidR="00AC4E2C" w:rsidRDefault="00AC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0B89" w14:textId="2BA51D60" w:rsidR="00A0543E" w:rsidRDefault="00A0543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DD5A" w14:textId="77777777" w:rsidR="00A0543E" w:rsidRDefault="00A0543E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490B" w14:textId="7864B261" w:rsidR="00A0543E" w:rsidRDefault="00A0543E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5FB1" w14:textId="2FF5BCBF" w:rsidR="00A0543E" w:rsidRDefault="00A0543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3CB4"/>
    <w:multiLevelType w:val="hybridMultilevel"/>
    <w:tmpl w:val="1EBEDEE8"/>
    <w:lvl w:ilvl="0" w:tplc="2DF20CD2">
      <w:numFmt w:val="bullet"/>
      <w:lvlText w:val="-"/>
      <w:lvlJc w:val="left"/>
      <w:pPr>
        <w:ind w:left="705" w:hanging="3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593A5EB2">
      <w:numFmt w:val="bullet"/>
      <w:lvlText w:val="•"/>
      <w:lvlJc w:val="left"/>
      <w:pPr>
        <w:ind w:left="1615" w:hanging="356"/>
      </w:pPr>
      <w:rPr>
        <w:rFonts w:hint="default"/>
        <w:lang w:val="ru-RU" w:eastAsia="en-US" w:bidi="ar-SA"/>
      </w:rPr>
    </w:lvl>
    <w:lvl w:ilvl="2" w:tplc="3DE49CAE">
      <w:numFmt w:val="bullet"/>
      <w:lvlText w:val="•"/>
      <w:lvlJc w:val="left"/>
      <w:pPr>
        <w:ind w:left="2531" w:hanging="356"/>
      </w:pPr>
      <w:rPr>
        <w:rFonts w:hint="default"/>
        <w:lang w:val="ru-RU" w:eastAsia="en-US" w:bidi="ar-SA"/>
      </w:rPr>
    </w:lvl>
    <w:lvl w:ilvl="3" w:tplc="45B24D32">
      <w:numFmt w:val="bullet"/>
      <w:lvlText w:val="•"/>
      <w:lvlJc w:val="left"/>
      <w:pPr>
        <w:ind w:left="3447" w:hanging="356"/>
      </w:pPr>
      <w:rPr>
        <w:rFonts w:hint="default"/>
        <w:lang w:val="ru-RU" w:eastAsia="en-US" w:bidi="ar-SA"/>
      </w:rPr>
    </w:lvl>
    <w:lvl w:ilvl="4" w:tplc="0A1C34EA">
      <w:numFmt w:val="bullet"/>
      <w:lvlText w:val="•"/>
      <w:lvlJc w:val="left"/>
      <w:pPr>
        <w:ind w:left="4363" w:hanging="356"/>
      </w:pPr>
      <w:rPr>
        <w:rFonts w:hint="default"/>
        <w:lang w:val="ru-RU" w:eastAsia="en-US" w:bidi="ar-SA"/>
      </w:rPr>
    </w:lvl>
    <w:lvl w:ilvl="5" w:tplc="7BAE23E2">
      <w:numFmt w:val="bullet"/>
      <w:lvlText w:val="•"/>
      <w:lvlJc w:val="left"/>
      <w:pPr>
        <w:ind w:left="5279" w:hanging="356"/>
      </w:pPr>
      <w:rPr>
        <w:rFonts w:hint="default"/>
        <w:lang w:val="ru-RU" w:eastAsia="en-US" w:bidi="ar-SA"/>
      </w:rPr>
    </w:lvl>
    <w:lvl w:ilvl="6" w:tplc="E398CF78">
      <w:numFmt w:val="bullet"/>
      <w:lvlText w:val="•"/>
      <w:lvlJc w:val="left"/>
      <w:pPr>
        <w:ind w:left="6195" w:hanging="356"/>
      </w:pPr>
      <w:rPr>
        <w:rFonts w:hint="default"/>
        <w:lang w:val="ru-RU" w:eastAsia="en-US" w:bidi="ar-SA"/>
      </w:rPr>
    </w:lvl>
    <w:lvl w:ilvl="7" w:tplc="E1BC87F4">
      <w:numFmt w:val="bullet"/>
      <w:lvlText w:val="•"/>
      <w:lvlJc w:val="left"/>
      <w:pPr>
        <w:ind w:left="7111" w:hanging="356"/>
      </w:pPr>
      <w:rPr>
        <w:rFonts w:hint="default"/>
        <w:lang w:val="ru-RU" w:eastAsia="en-US" w:bidi="ar-SA"/>
      </w:rPr>
    </w:lvl>
    <w:lvl w:ilvl="8" w:tplc="1B10AB98">
      <w:numFmt w:val="bullet"/>
      <w:lvlText w:val="•"/>
      <w:lvlJc w:val="left"/>
      <w:pPr>
        <w:ind w:left="8027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28B263FE"/>
    <w:multiLevelType w:val="hybridMultilevel"/>
    <w:tmpl w:val="CBFE6938"/>
    <w:lvl w:ilvl="0" w:tplc="F6FA6C3A">
      <w:numFmt w:val="bullet"/>
      <w:lvlText w:val="-"/>
      <w:lvlJc w:val="left"/>
      <w:pPr>
        <w:ind w:left="846" w:hanging="37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86D64094">
      <w:numFmt w:val="bullet"/>
      <w:lvlText w:val="•"/>
      <w:lvlJc w:val="left"/>
      <w:pPr>
        <w:ind w:left="1741" w:hanging="377"/>
      </w:pPr>
      <w:rPr>
        <w:rFonts w:hint="default"/>
        <w:lang w:val="ru-RU" w:eastAsia="en-US" w:bidi="ar-SA"/>
      </w:rPr>
    </w:lvl>
    <w:lvl w:ilvl="2" w:tplc="C344BD2A">
      <w:numFmt w:val="bullet"/>
      <w:lvlText w:val="•"/>
      <w:lvlJc w:val="left"/>
      <w:pPr>
        <w:ind w:left="2643" w:hanging="377"/>
      </w:pPr>
      <w:rPr>
        <w:rFonts w:hint="default"/>
        <w:lang w:val="ru-RU" w:eastAsia="en-US" w:bidi="ar-SA"/>
      </w:rPr>
    </w:lvl>
    <w:lvl w:ilvl="3" w:tplc="AE8227BA">
      <w:numFmt w:val="bullet"/>
      <w:lvlText w:val="•"/>
      <w:lvlJc w:val="left"/>
      <w:pPr>
        <w:ind w:left="3545" w:hanging="377"/>
      </w:pPr>
      <w:rPr>
        <w:rFonts w:hint="default"/>
        <w:lang w:val="ru-RU" w:eastAsia="en-US" w:bidi="ar-SA"/>
      </w:rPr>
    </w:lvl>
    <w:lvl w:ilvl="4" w:tplc="6374BB6E">
      <w:numFmt w:val="bullet"/>
      <w:lvlText w:val="•"/>
      <w:lvlJc w:val="left"/>
      <w:pPr>
        <w:ind w:left="4447" w:hanging="377"/>
      </w:pPr>
      <w:rPr>
        <w:rFonts w:hint="default"/>
        <w:lang w:val="ru-RU" w:eastAsia="en-US" w:bidi="ar-SA"/>
      </w:rPr>
    </w:lvl>
    <w:lvl w:ilvl="5" w:tplc="D9A63700">
      <w:numFmt w:val="bullet"/>
      <w:lvlText w:val="•"/>
      <w:lvlJc w:val="left"/>
      <w:pPr>
        <w:ind w:left="5349" w:hanging="377"/>
      </w:pPr>
      <w:rPr>
        <w:rFonts w:hint="default"/>
        <w:lang w:val="ru-RU" w:eastAsia="en-US" w:bidi="ar-SA"/>
      </w:rPr>
    </w:lvl>
    <w:lvl w:ilvl="6" w:tplc="59A0B2F4">
      <w:numFmt w:val="bullet"/>
      <w:lvlText w:val="•"/>
      <w:lvlJc w:val="left"/>
      <w:pPr>
        <w:ind w:left="6251" w:hanging="377"/>
      </w:pPr>
      <w:rPr>
        <w:rFonts w:hint="default"/>
        <w:lang w:val="ru-RU" w:eastAsia="en-US" w:bidi="ar-SA"/>
      </w:rPr>
    </w:lvl>
    <w:lvl w:ilvl="7" w:tplc="D8083A48">
      <w:numFmt w:val="bullet"/>
      <w:lvlText w:val="•"/>
      <w:lvlJc w:val="left"/>
      <w:pPr>
        <w:ind w:left="7153" w:hanging="377"/>
      </w:pPr>
      <w:rPr>
        <w:rFonts w:hint="default"/>
        <w:lang w:val="ru-RU" w:eastAsia="en-US" w:bidi="ar-SA"/>
      </w:rPr>
    </w:lvl>
    <w:lvl w:ilvl="8" w:tplc="365A8898">
      <w:numFmt w:val="bullet"/>
      <w:lvlText w:val="•"/>
      <w:lvlJc w:val="left"/>
      <w:pPr>
        <w:ind w:left="8055" w:hanging="377"/>
      </w:pPr>
      <w:rPr>
        <w:rFonts w:hint="default"/>
        <w:lang w:val="ru-RU" w:eastAsia="en-US" w:bidi="ar-SA"/>
      </w:rPr>
    </w:lvl>
  </w:abstractNum>
  <w:abstractNum w:abstractNumId="2" w15:restartNumberingAfterBreak="0">
    <w:nsid w:val="62F63903"/>
    <w:multiLevelType w:val="hybridMultilevel"/>
    <w:tmpl w:val="BB8C694A"/>
    <w:lvl w:ilvl="0" w:tplc="A2181918">
      <w:start w:val="1"/>
      <w:numFmt w:val="decimal"/>
      <w:lvlText w:val="%1."/>
      <w:lvlJc w:val="left"/>
      <w:pPr>
        <w:ind w:left="705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164CEA12">
      <w:numFmt w:val="bullet"/>
      <w:lvlText w:val="•"/>
      <w:lvlJc w:val="left"/>
      <w:pPr>
        <w:ind w:left="1615" w:hanging="284"/>
      </w:pPr>
      <w:rPr>
        <w:rFonts w:hint="default"/>
        <w:lang w:val="ru-RU" w:eastAsia="en-US" w:bidi="ar-SA"/>
      </w:rPr>
    </w:lvl>
    <w:lvl w:ilvl="2" w:tplc="3F5C26C0">
      <w:numFmt w:val="bullet"/>
      <w:lvlText w:val="•"/>
      <w:lvlJc w:val="left"/>
      <w:pPr>
        <w:ind w:left="2531" w:hanging="284"/>
      </w:pPr>
      <w:rPr>
        <w:rFonts w:hint="default"/>
        <w:lang w:val="ru-RU" w:eastAsia="en-US" w:bidi="ar-SA"/>
      </w:rPr>
    </w:lvl>
    <w:lvl w:ilvl="3" w:tplc="20EEBCEC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4" w:tplc="3AD68230">
      <w:numFmt w:val="bullet"/>
      <w:lvlText w:val="•"/>
      <w:lvlJc w:val="left"/>
      <w:pPr>
        <w:ind w:left="4363" w:hanging="284"/>
      </w:pPr>
      <w:rPr>
        <w:rFonts w:hint="default"/>
        <w:lang w:val="ru-RU" w:eastAsia="en-US" w:bidi="ar-SA"/>
      </w:rPr>
    </w:lvl>
    <w:lvl w:ilvl="5" w:tplc="E966A710">
      <w:numFmt w:val="bullet"/>
      <w:lvlText w:val="•"/>
      <w:lvlJc w:val="left"/>
      <w:pPr>
        <w:ind w:left="5279" w:hanging="284"/>
      </w:pPr>
      <w:rPr>
        <w:rFonts w:hint="default"/>
        <w:lang w:val="ru-RU" w:eastAsia="en-US" w:bidi="ar-SA"/>
      </w:rPr>
    </w:lvl>
    <w:lvl w:ilvl="6" w:tplc="AD90F228">
      <w:numFmt w:val="bullet"/>
      <w:lvlText w:val="•"/>
      <w:lvlJc w:val="left"/>
      <w:pPr>
        <w:ind w:left="6195" w:hanging="284"/>
      </w:pPr>
      <w:rPr>
        <w:rFonts w:hint="default"/>
        <w:lang w:val="ru-RU" w:eastAsia="en-US" w:bidi="ar-SA"/>
      </w:rPr>
    </w:lvl>
    <w:lvl w:ilvl="7" w:tplc="6A804486">
      <w:numFmt w:val="bullet"/>
      <w:lvlText w:val="•"/>
      <w:lvlJc w:val="left"/>
      <w:pPr>
        <w:ind w:left="7111" w:hanging="284"/>
      </w:pPr>
      <w:rPr>
        <w:rFonts w:hint="default"/>
        <w:lang w:val="ru-RU" w:eastAsia="en-US" w:bidi="ar-SA"/>
      </w:rPr>
    </w:lvl>
    <w:lvl w:ilvl="8" w:tplc="53EABD46">
      <w:numFmt w:val="bullet"/>
      <w:lvlText w:val="•"/>
      <w:lvlJc w:val="left"/>
      <w:pPr>
        <w:ind w:left="8027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692E5C71"/>
    <w:multiLevelType w:val="hybridMultilevel"/>
    <w:tmpl w:val="4DBC9B30"/>
    <w:lvl w:ilvl="0" w:tplc="14B23968">
      <w:numFmt w:val="bullet"/>
      <w:lvlText w:val="-"/>
      <w:lvlJc w:val="left"/>
      <w:pPr>
        <w:ind w:left="952" w:hanging="28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B0AA17C6">
      <w:numFmt w:val="bullet"/>
      <w:lvlText w:val="•"/>
      <w:lvlJc w:val="left"/>
      <w:pPr>
        <w:ind w:left="1849" w:hanging="281"/>
      </w:pPr>
      <w:rPr>
        <w:rFonts w:hint="default"/>
        <w:lang w:val="ru-RU" w:eastAsia="en-US" w:bidi="ar-SA"/>
      </w:rPr>
    </w:lvl>
    <w:lvl w:ilvl="2" w:tplc="6B4840B4">
      <w:numFmt w:val="bullet"/>
      <w:lvlText w:val="•"/>
      <w:lvlJc w:val="left"/>
      <w:pPr>
        <w:ind w:left="2739" w:hanging="281"/>
      </w:pPr>
      <w:rPr>
        <w:rFonts w:hint="default"/>
        <w:lang w:val="ru-RU" w:eastAsia="en-US" w:bidi="ar-SA"/>
      </w:rPr>
    </w:lvl>
    <w:lvl w:ilvl="3" w:tplc="C7FA4726">
      <w:numFmt w:val="bullet"/>
      <w:lvlText w:val="•"/>
      <w:lvlJc w:val="left"/>
      <w:pPr>
        <w:ind w:left="3629" w:hanging="281"/>
      </w:pPr>
      <w:rPr>
        <w:rFonts w:hint="default"/>
        <w:lang w:val="ru-RU" w:eastAsia="en-US" w:bidi="ar-SA"/>
      </w:rPr>
    </w:lvl>
    <w:lvl w:ilvl="4" w:tplc="DF988990">
      <w:numFmt w:val="bullet"/>
      <w:lvlText w:val="•"/>
      <w:lvlJc w:val="left"/>
      <w:pPr>
        <w:ind w:left="4519" w:hanging="281"/>
      </w:pPr>
      <w:rPr>
        <w:rFonts w:hint="default"/>
        <w:lang w:val="ru-RU" w:eastAsia="en-US" w:bidi="ar-SA"/>
      </w:rPr>
    </w:lvl>
    <w:lvl w:ilvl="5" w:tplc="D8D88B44">
      <w:numFmt w:val="bullet"/>
      <w:lvlText w:val="•"/>
      <w:lvlJc w:val="left"/>
      <w:pPr>
        <w:ind w:left="5409" w:hanging="281"/>
      </w:pPr>
      <w:rPr>
        <w:rFonts w:hint="default"/>
        <w:lang w:val="ru-RU" w:eastAsia="en-US" w:bidi="ar-SA"/>
      </w:rPr>
    </w:lvl>
    <w:lvl w:ilvl="6" w:tplc="29867C5E">
      <w:numFmt w:val="bullet"/>
      <w:lvlText w:val="•"/>
      <w:lvlJc w:val="left"/>
      <w:pPr>
        <w:ind w:left="6299" w:hanging="281"/>
      </w:pPr>
      <w:rPr>
        <w:rFonts w:hint="default"/>
        <w:lang w:val="ru-RU" w:eastAsia="en-US" w:bidi="ar-SA"/>
      </w:rPr>
    </w:lvl>
    <w:lvl w:ilvl="7" w:tplc="C87255DA">
      <w:numFmt w:val="bullet"/>
      <w:lvlText w:val="•"/>
      <w:lvlJc w:val="left"/>
      <w:pPr>
        <w:ind w:left="7189" w:hanging="281"/>
      </w:pPr>
      <w:rPr>
        <w:rFonts w:hint="default"/>
        <w:lang w:val="ru-RU" w:eastAsia="en-US" w:bidi="ar-SA"/>
      </w:rPr>
    </w:lvl>
    <w:lvl w:ilvl="8" w:tplc="F2C62F52">
      <w:numFmt w:val="bullet"/>
      <w:lvlText w:val="•"/>
      <w:lvlJc w:val="left"/>
      <w:pPr>
        <w:ind w:left="807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7D5B54CA"/>
    <w:multiLevelType w:val="hybridMultilevel"/>
    <w:tmpl w:val="3A8C576A"/>
    <w:lvl w:ilvl="0" w:tplc="E8E8D2D8">
      <w:start w:val="1"/>
      <w:numFmt w:val="decimal"/>
      <w:lvlText w:val="%1"/>
      <w:lvlJc w:val="left"/>
      <w:pPr>
        <w:ind w:left="556" w:hanging="387"/>
        <w:jc w:val="left"/>
      </w:pPr>
      <w:rPr>
        <w:rFonts w:hint="default"/>
        <w:lang w:val="ru-RU" w:eastAsia="en-US" w:bidi="ar-SA"/>
      </w:rPr>
    </w:lvl>
    <w:lvl w:ilvl="1" w:tplc="218C5C20">
      <w:start w:val="2"/>
      <w:numFmt w:val="decimal"/>
      <w:lvlText w:val="%1.%2."/>
      <w:lvlJc w:val="left"/>
      <w:pPr>
        <w:ind w:left="556" w:hanging="387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 w:tplc="9D0439CE">
      <w:numFmt w:val="bullet"/>
      <w:lvlText w:val="-"/>
      <w:lvlJc w:val="left"/>
      <w:pPr>
        <w:ind w:left="556" w:hanging="161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3" w:tplc="01988436">
      <w:numFmt w:val="bullet"/>
      <w:lvlText w:val="•"/>
      <w:lvlJc w:val="left"/>
      <w:pPr>
        <w:ind w:left="1702" w:hanging="161"/>
      </w:pPr>
      <w:rPr>
        <w:rFonts w:hint="default"/>
        <w:lang w:val="ru-RU" w:eastAsia="en-US" w:bidi="ar-SA"/>
      </w:rPr>
    </w:lvl>
    <w:lvl w:ilvl="4" w:tplc="9C3AD95A">
      <w:numFmt w:val="bullet"/>
      <w:lvlText w:val="•"/>
      <w:lvlJc w:val="left"/>
      <w:pPr>
        <w:ind w:left="2083" w:hanging="161"/>
      </w:pPr>
      <w:rPr>
        <w:rFonts w:hint="default"/>
        <w:lang w:val="ru-RU" w:eastAsia="en-US" w:bidi="ar-SA"/>
      </w:rPr>
    </w:lvl>
    <w:lvl w:ilvl="5" w:tplc="082611DA">
      <w:numFmt w:val="bullet"/>
      <w:lvlText w:val="•"/>
      <w:lvlJc w:val="left"/>
      <w:pPr>
        <w:ind w:left="2464" w:hanging="161"/>
      </w:pPr>
      <w:rPr>
        <w:rFonts w:hint="default"/>
        <w:lang w:val="ru-RU" w:eastAsia="en-US" w:bidi="ar-SA"/>
      </w:rPr>
    </w:lvl>
    <w:lvl w:ilvl="6" w:tplc="18108EBA">
      <w:numFmt w:val="bullet"/>
      <w:lvlText w:val="•"/>
      <w:lvlJc w:val="left"/>
      <w:pPr>
        <w:ind w:left="2844" w:hanging="161"/>
      </w:pPr>
      <w:rPr>
        <w:rFonts w:hint="default"/>
        <w:lang w:val="ru-RU" w:eastAsia="en-US" w:bidi="ar-SA"/>
      </w:rPr>
    </w:lvl>
    <w:lvl w:ilvl="7" w:tplc="F24CCEFC">
      <w:numFmt w:val="bullet"/>
      <w:lvlText w:val="•"/>
      <w:lvlJc w:val="left"/>
      <w:pPr>
        <w:ind w:left="3225" w:hanging="161"/>
      </w:pPr>
      <w:rPr>
        <w:rFonts w:hint="default"/>
        <w:lang w:val="ru-RU" w:eastAsia="en-US" w:bidi="ar-SA"/>
      </w:rPr>
    </w:lvl>
    <w:lvl w:ilvl="8" w:tplc="597E96DE">
      <w:numFmt w:val="bullet"/>
      <w:lvlText w:val="•"/>
      <w:lvlJc w:val="left"/>
      <w:pPr>
        <w:ind w:left="3606" w:hanging="1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3E"/>
    <w:rsid w:val="002D41D0"/>
    <w:rsid w:val="00A0543E"/>
    <w:rsid w:val="00A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254E"/>
  <w15:docId w15:val="{64D00FB6-D42C-45B7-AD71-91AF33C0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94"/>
      <w:ind w:left="138"/>
      <w:jc w:val="both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92"/>
      <w:ind w:left="5979" w:right="99" w:firstLine="177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pPr>
      <w:ind w:left="846" w:hanging="377"/>
      <w:jc w:val="both"/>
    </w:pPr>
  </w:style>
  <w:style w:type="paragraph" w:customStyle="1" w:styleId="TableParagraph">
    <w:name w:val="Table Paragraph"/>
    <w:basedOn w:val="a"/>
    <w:uiPriority w:val="1"/>
    <w:qFormat/>
    <w:pPr>
      <w:ind w:left="556"/>
    </w:pPr>
  </w:style>
  <w:style w:type="paragraph" w:styleId="a6">
    <w:name w:val="header"/>
    <w:basedOn w:val="a"/>
    <w:link w:val="a7"/>
    <w:uiPriority w:val="99"/>
    <w:unhideWhenUsed/>
    <w:rsid w:val="002D41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41D0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2D41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41D0"/>
    <w:rPr>
      <w:rFonts w:ascii="Microsoft Sans Serif" w:eastAsia="Microsoft Sans Serif" w:hAnsi="Microsoft Sans Serif" w:cs="Microsoft Sans Serif"/>
      <w:lang w:val="ru-RU"/>
    </w:rPr>
  </w:style>
  <w:style w:type="character" w:styleId="aa">
    <w:name w:val="Hyperlink"/>
    <w:basedOn w:val="a0"/>
    <w:uiPriority w:val="99"/>
    <w:semiHidden/>
    <w:unhideWhenUsed/>
    <w:rsid w:val="002D4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info@frpirk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1799</Words>
  <Characters>10257</Characters>
  <Application>Microsoft Office Word</Application>
  <DocSecurity>0</DocSecurity>
  <Lines>85</Lines>
  <Paragraphs>24</Paragraphs>
  <ScaleCrop>false</ScaleCrop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 Сотрудник</cp:lastModifiedBy>
  <cp:revision>2</cp:revision>
  <dcterms:created xsi:type="dcterms:W3CDTF">2021-05-18T04:21:00Z</dcterms:created>
  <dcterms:modified xsi:type="dcterms:W3CDTF">2021-05-18T04:21:00Z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2021-05-18T00:00:00Z</vt:filetime>
  </property>
</Properties>
</file>